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86D4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273B175D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>КАЗАХСКИЙ НАЦИОНАЛЬНЫЙ УНИВЕРСИТЕТ ИМ. АЛЬ-ФАРАБИ</w:t>
      </w:r>
    </w:p>
    <w:p w14:paraId="20FC1950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Факультет Филологии </w:t>
      </w:r>
    </w:p>
    <w:p w14:paraId="0263D354" w14:textId="77777777" w:rsidR="0088000F" w:rsidRPr="001A3900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>Кафедра иностранных языков</w:t>
      </w:r>
    </w:p>
    <w:p w14:paraId="4AAEF902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p w14:paraId="3593A41C" w14:textId="77777777" w:rsidR="0088000F" w:rsidRPr="001A3900" w:rsidRDefault="0088000F" w:rsidP="0088000F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88000F" w:rsidRPr="001A3900" w14:paraId="3E3C826B" w14:textId="77777777" w:rsidTr="0088000F">
        <w:tc>
          <w:tcPr>
            <w:tcW w:w="4428" w:type="dxa"/>
          </w:tcPr>
          <w:p w14:paraId="7C0BA39B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65905E8D" w14:textId="77777777" w:rsidR="0088000F" w:rsidRPr="001A3900" w:rsidRDefault="0088000F" w:rsidP="0088000F">
            <w:pPr>
              <w:keepNext/>
              <w:spacing w:after="2" w:line="254" w:lineRule="auto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Согласовано:</w:t>
            </w:r>
          </w:p>
          <w:p w14:paraId="6E884121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Декан факультета</w:t>
            </w:r>
          </w:p>
          <w:p w14:paraId="7C377D21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____________ Б.УДжолдасбекова</w:t>
            </w:r>
          </w:p>
          <w:p w14:paraId="77C85BC9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 xml:space="preserve">Протокол </w:t>
            </w:r>
            <w:r w:rsidRPr="001A3900">
              <w:rPr>
                <w:sz w:val="20"/>
                <w:szCs w:val="20"/>
              </w:rPr>
              <w:t>№ __,</w:t>
            </w:r>
            <w:r w:rsidRPr="001A3900">
              <w:rPr>
                <w:sz w:val="20"/>
                <w:szCs w:val="20"/>
                <w:lang w:val="kk-KZ"/>
              </w:rPr>
              <w:t xml:space="preserve"> </w:t>
            </w:r>
            <w:r w:rsidRPr="001A39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5C763783" w14:textId="77777777" w:rsidR="0088000F" w:rsidRPr="001A3900" w:rsidRDefault="0088000F" w:rsidP="0088000F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000F" w:rsidRPr="001A3900" w14:paraId="1E3D9C32" w14:textId="77777777" w:rsidTr="0088000F">
        <w:tc>
          <w:tcPr>
            <w:tcW w:w="4820" w:type="dxa"/>
            <w:gridSpan w:val="2"/>
          </w:tcPr>
          <w:p w14:paraId="326416F1" w14:textId="77777777" w:rsidR="0088000F" w:rsidRPr="001A3900" w:rsidRDefault="0088000F" w:rsidP="0088000F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44D0EDBF" w14:textId="77777777" w:rsidR="0088000F" w:rsidRPr="001A3900" w:rsidRDefault="0088000F" w:rsidP="0088000F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3C9DDB8B" w14:textId="77777777" w:rsidR="0088000F" w:rsidRPr="001A3900" w:rsidRDefault="0088000F" w:rsidP="0088000F">
      <w:pPr>
        <w:jc w:val="right"/>
        <w:rPr>
          <w:sz w:val="20"/>
          <w:szCs w:val="20"/>
        </w:rPr>
      </w:pPr>
    </w:p>
    <w:p w14:paraId="0EFC31E0" w14:textId="77777777" w:rsidR="0088000F" w:rsidRPr="001A3900" w:rsidRDefault="0088000F" w:rsidP="0088000F">
      <w:pPr>
        <w:rPr>
          <w:sz w:val="20"/>
          <w:szCs w:val="20"/>
        </w:rPr>
      </w:pPr>
    </w:p>
    <w:p w14:paraId="7C1211B3" w14:textId="77777777" w:rsidR="0088000F" w:rsidRPr="001A3900" w:rsidRDefault="0088000F" w:rsidP="0088000F">
      <w:pPr>
        <w:pStyle w:val="1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>УЧЕБНО-МЕТОДИЧЕСКИЙ КОМПЛЕКС ДИСЦИПЛИНЫ</w:t>
      </w:r>
    </w:p>
    <w:p w14:paraId="5C3DEA20" w14:textId="77777777" w:rsidR="0088000F" w:rsidRPr="001A3900" w:rsidRDefault="0088000F" w:rsidP="0088000F">
      <w:pPr>
        <w:pStyle w:val="3"/>
        <w:spacing w:before="0" w:after="0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 xml:space="preserve">Код: </w:t>
      </w:r>
      <w:r w:rsidRPr="001A3900">
        <w:rPr>
          <w:b w:val="0"/>
          <w:sz w:val="20"/>
          <w:szCs w:val="20"/>
          <w:lang w:val="en-US"/>
        </w:rPr>
        <w:t>IY</w:t>
      </w:r>
      <w:r w:rsidRPr="001A3900">
        <w:rPr>
          <w:b w:val="0"/>
          <w:sz w:val="20"/>
          <w:szCs w:val="20"/>
        </w:rPr>
        <w:t>а(</w:t>
      </w:r>
      <w:r w:rsidRPr="001A3900">
        <w:rPr>
          <w:b w:val="0"/>
          <w:sz w:val="20"/>
          <w:szCs w:val="20"/>
          <w:lang w:val="en-US"/>
        </w:rPr>
        <w:t>p</w:t>
      </w:r>
      <w:r w:rsidRPr="001A3900">
        <w:rPr>
          <w:b w:val="0"/>
          <w:sz w:val="20"/>
          <w:szCs w:val="20"/>
        </w:rPr>
        <w:t xml:space="preserve">) 5202 </w:t>
      </w:r>
    </w:p>
    <w:p w14:paraId="4E4BAF42" w14:textId="77777777" w:rsidR="0088000F" w:rsidRPr="001A3900" w:rsidRDefault="0088000F" w:rsidP="0088000F">
      <w:pPr>
        <w:pStyle w:val="3"/>
        <w:spacing w:before="0" w:after="0"/>
        <w:jc w:val="center"/>
        <w:rPr>
          <w:rFonts w:eastAsiaTheme="minorHAnsi"/>
          <w:b w:val="0"/>
          <w:bCs/>
          <w:sz w:val="20"/>
          <w:szCs w:val="20"/>
        </w:rPr>
      </w:pPr>
      <w:r w:rsidRPr="001A3900">
        <w:rPr>
          <w:b w:val="0"/>
          <w:sz w:val="20"/>
          <w:szCs w:val="20"/>
        </w:rPr>
        <w:t>Дисциплина: «</w:t>
      </w:r>
      <w:r w:rsidRPr="001A3900">
        <w:rPr>
          <w:b w:val="0"/>
          <w:sz w:val="20"/>
          <w:szCs w:val="20"/>
          <w:lang w:val="kk-KZ"/>
        </w:rPr>
        <w:t xml:space="preserve">Иностранный язык </w:t>
      </w:r>
      <w:r w:rsidRPr="001A3900">
        <w:rPr>
          <w:b w:val="0"/>
          <w:sz w:val="20"/>
          <w:szCs w:val="20"/>
        </w:rPr>
        <w:t xml:space="preserve">(профессиональный)» </w:t>
      </w:r>
      <w:r w:rsidRPr="001A3900">
        <w:rPr>
          <w:rFonts w:eastAsiaTheme="minorHAnsi"/>
          <w:b w:val="0"/>
          <w:sz w:val="20"/>
          <w:szCs w:val="20"/>
        </w:rPr>
        <w:t xml:space="preserve"> </w:t>
      </w:r>
    </w:p>
    <w:p w14:paraId="488F4474" w14:textId="77777777" w:rsidR="0088000F" w:rsidRPr="001A3900" w:rsidRDefault="0088000F" w:rsidP="0088000F">
      <w:pPr>
        <w:rPr>
          <w:rFonts w:eastAsiaTheme="minorHAnsi"/>
          <w:sz w:val="20"/>
          <w:szCs w:val="20"/>
        </w:rPr>
      </w:pPr>
    </w:p>
    <w:p w14:paraId="3B41E8F0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>Специальност</w:t>
      </w:r>
      <w:r>
        <w:rPr>
          <w:sz w:val="20"/>
          <w:szCs w:val="20"/>
          <w:lang w:val="kk-KZ"/>
        </w:rPr>
        <w:t>и</w:t>
      </w:r>
      <w:r w:rsidRPr="001A3900">
        <w:rPr>
          <w:sz w:val="20"/>
          <w:szCs w:val="20"/>
        </w:rPr>
        <w:t>:</w:t>
      </w:r>
    </w:p>
    <w:p w14:paraId="6A920E03" w14:textId="77777777" w:rsidR="0088000F" w:rsidRDefault="0088000F" w:rsidP="0088000F">
      <w:pPr>
        <w:jc w:val="center"/>
        <w:rPr>
          <w:i/>
          <w:iCs/>
        </w:rPr>
      </w:pPr>
    </w:p>
    <w:p w14:paraId="0030663B" w14:textId="78F98644" w:rsidR="0088000F" w:rsidRPr="00626F54" w:rsidRDefault="00FD4DF8" w:rsidP="0088000F">
      <w:pPr>
        <w:rPr>
          <w:sz w:val="22"/>
          <w:szCs w:val="22"/>
        </w:rPr>
      </w:pPr>
      <w:r w:rsidRPr="00FD4DF8">
        <w:rPr>
          <w:sz w:val="22"/>
          <w:szCs w:val="22"/>
        </w:rPr>
        <w:t>7M05402 Математика</w:t>
      </w:r>
      <w:r w:rsidRPr="00FD4DF8">
        <w:rPr>
          <w:sz w:val="22"/>
          <w:szCs w:val="22"/>
        </w:rPr>
        <w:br/>
        <w:t>7M07118 Робототехнические системы</w:t>
      </w:r>
      <w:r>
        <w:rPr>
          <w:sz w:val="22"/>
          <w:szCs w:val="22"/>
        </w:rPr>
        <w:br/>
      </w:r>
      <w:r w:rsidRPr="00FD4DF8">
        <w:rPr>
          <w:sz w:val="22"/>
          <w:szCs w:val="22"/>
        </w:rPr>
        <w:t>7M05408 Вычислительные науки и статистика</w:t>
      </w:r>
      <w:r w:rsidR="0088000F" w:rsidRPr="00626F54">
        <w:rPr>
          <w:sz w:val="22"/>
          <w:szCs w:val="22"/>
        </w:rPr>
        <w:t xml:space="preserve"> </w:t>
      </w:r>
    </w:p>
    <w:p w14:paraId="5BCE9071" w14:textId="77777777" w:rsidR="0088000F" w:rsidRDefault="0088000F" w:rsidP="0088000F">
      <w:pPr>
        <w:jc w:val="center"/>
        <w:rPr>
          <w:sz w:val="22"/>
          <w:szCs w:val="22"/>
        </w:rPr>
      </w:pPr>
    </w:p>
    <w:p w14:paraId="1E8822EF" w14:textId="77777777" w:rsidR="0088000F" w:rsidRDefault="0088000F" w:rsidP="0088000F">
      <w:pPr>
        <w:jc w:val="center"/>
        <w:rPr>
          <w:sz w:val="22"/>
          <w:szCs w:val="22"/>
        </w:rPr>
      </w:pPr>
    </w:p>
    <w:p w14:paraId="67B0F18E" w14:textId="77777777" w:rsidR="0088000F" w:rsidRDefault="0088000F" w:rsidP="0088000F">
      <w:pPr>
        <w:jc w:val="center"/>
        <w:rPr>
          <w:sz w:val="22"/>
          <w:szCs w:val="22"/>
        </w:rPr>
      </w:pPr>
    </w:p>
    <w:p w14:paraId="0A2FC069" w14:textId="77777777" w:rsidR="0088000F" w:rsidRDefault="0088000F" w:rsidP="0088000F">
      <w:pPr>
        <w:jc w:val="center"/>
        <w:rPr>
          <w:sz w:val="22"/>
          <w:szCs w:val="22"/>
        </w:rPr>
      </w:pPr>
    </w:p>
    <w:p w14:paraId="64F53E3B" w14:textId="77777777" w:rsidR="0088000F" w:rsidRPr="0077415D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 w:rsidRPr="0077415D">
        <w:rPr>
          <w:sz w:val="20"/>
          <w:szCs w:val="20"/>
        </w:rPr>
        <w:t>2</w:t>
      </w:r>
    </w:p>
    <w:p w14:paraId="2F613F37" w14:textId="28FB793A" w:rsidR="0088000F" w:rsidRPr="00312B7E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Семестр – </w:t>
      </w:r>
      <w:r w:rsidR="000C72FE" w:rsidRPr="00312B7E">
        <w:rPr>
          <w:sz w:val="20"/>
          <w:szCs w:val="20"/>
        </w:rPr>
        <w:t>1</w:t>
      </w:r>
    </w:p>
    <w:p w14:paraId="40C2FC65" w14:textId="3DC507AB" w:rsidR="0088000F" w:rsidRPr="00312B7E" w:rsidRDefault="0088000F" w:rsidP="0088000F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>
        <w:rPr>
          <w:sz w:val="20"/>
          <w:szCs w:val="20"/>
        </w:rPr>
        <w:t>5</w:t>
      </w:r>
      <w:r w:rsidR="000C72FE" w:rsidRPr="00312B7E">
        <w:rPr>
          <w:sz w:val="20"/>
          <w:szCs w:val="20"/>
        </w:rPr>
        <w:t>,6</w:t>
      </w:r>
    </w:p>
    <w:p w14:paraId="13597940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A8D3575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648C5F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70DF3C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F2FDE7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2A75EA13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08A19DE4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3B32F624" w14:textId="77777777" w:rsidR="0088000F" w:rsidRDefault="0088000F" w:rsidP="0088000F">
      <w:pPr>
        <w:jc w:val="center"/>
        <w:rPr>
          <w:sz w:val="20"/>
          <w:szCs w:val="20"/>
        </w:rPr>
      </w:pPr>
    </w:p>
    <w:p w14:paraId="6123B501" w14:textId="77777777" w:rsidR="00A07D6D" w:rsidRDefault="00A07D6D" w:rsidP="0088000F">
      <w:pPr>
        <w:jc w:val="center"/>
        <w:rPr>
          <w:sz w:val="20"/>
          <w:szCs w:val="20"/>
        </w:rPr>
      </w:pPr>
    </w:p>
    <w:p w14:paraId="0E5A214F" w14:textId="77777777" w:rsidR="00A07D6D" w:rsidRDefault="00A07D6D" w:rsidP="0088000F">
      <w:pPr>
        <w:jc w:val="center"/>
        <w:rPr>
          <w:sz w:val="20"/>
          <w:szCs w:val="20"/>
        </w:rPr>
      </w:pPr>
    </w:p>
    <w:p w14:paraId="0718E9D3" w14:textId="77777777" w:rsidR="00A07D6D" w:rsidRDefault="00A07D6D" w:rsidP="0088000F">
      <w:pPr>
        <w:jc w:val="center"/>
        <w:rPr>
          <w:sz w:val="20"/>
          <w:szCs w:val="20"/>
        </w:rPr>
      </w:pPr>
    </w:p>
    <w:p w14:paraId="5A33B272" w14:textId="77777777" w:rsidR="00A07D6D" w:rsidRDefault="00A07D6D" w:rsidP="0088000F">
      <w:pPr>
        <w:jc w:val="center"/>
        <w:rPr>
          <w:sz w:val="20"/>
          <w:szCs w:val="20"/>
        </w:rPr>
      </w:pPr>
    </w:p>
    <w:p w14:paraId="33E0E839" w14:textId="77777777" w:rsidR="00A07D6D" w:rsidRDefault="00A07D6D" w:rsidP="0088000F">
      <w:pPr>
        <w:jc w:val="center"/>
        <w:rPr>
          <w:sz w:val="20"/>
          <w:szCs w:val="20"/>
        </w:rPr>
      </w:pPr>
    </w:p>
    <w:p w14:paraId="7BC2FDDE" w14:textId="77777777" w:rsidR="00A07D6D" w:rsidRDefault="00A07D6D" w:rsidP="0088000F">
      <w:pPr>
        <w:jc w:val="center"/>
        <w:rPr>
          <w:sz w:val="20"/>
          <w:szCs w:val="20"/>
        </w:rPr>
      </w:pPr>
    </w:p>
    <w:p w14:paraId="3B4F48E1" w14:textId="77777777" w:rsidR="00A07D6D" w:rsidRDefault="00A07D6D" w:rsidP="0088000F">
      <w:pPr>
        <w:jc w:val="center"/>
        <w:rPr>
          <w:sz w:val="20"/>
          <w:szCs w:val="20"/>
        </w:rPr>
      </w:pPr>
    </w:p>
    <w:p w14:paraId="34B67A0E" w14:textId="77777777" w:rsidR="00A07D6D" w:rsidRDefault="00A07D6D" w:rsidP="0088000F">
      <w:pPr>
        <w:jc w:val="center"/>
        <w:rPr>
          <w:sz w:val="20"/>
          <w:szCs w:val="20"/>
        </w:rPr>
      </w:pPr>
    </w:p>
    <w:p w14:paraId="48411103" w14:textId="77777777" w:rsidR="00A07D6D" w:rsidRDefault="00A07D6D" w:rsidP="0088000F">
      <w:pPr>
        <w:jc w:val="center"/>
        <w:rPr>
          <w:sz w:val="20"/>
          <w:szCs w:val="20"/>
        </w:rPr>
      </w:pPr>
    </w:p>
    <w:p w14:paraId="5BF630DF" w14:textId="77777777" w:rsidR="00A07D6D" w:rsidRDefault="00A07D6D" w:rsidP="0088000F">
      <w:pPr>
        <w:jc w:val="center"/>
        <w:rPr>
          <w:sz w:val="20"/>
          <w:szCs w:val="20"/>
        </w:rPr>
      </w:pPr>
    </w:p>
    <w:p w14:paraId="234244A9" w14:textId="77777777" w:rsidR="00A07D6D" w:rsidRDefault="00A07D6D" w:rsidP="0088000F">
      <w:pPr>
        <w:jc w:val="center"/>
        <w:rPr>
          <w:sz w:val="20"/>
          <w:szCs w:val="20"/>
        </w:rPr>
      </w:pPr>
    </w:p>
    <w:p w14:paraId="75572096" w14:textId="77777777" w:rsidR="00A07D6D" w:rsidRDefault="00A07D6D" w:rsidP="0088000F">
      <w:pPr>
        <w:jc w:val="center"/>
        <w:rPr>
          <w:sz w:val="20"/>
          <w:szCs w:val="20"/>
        </w:rPr>
      </w:pPr>
    </w:p>
    <w:p w14:paraId="0B0A4036" w14:textId="77777777" w:rsidR="00A07D6D" w:rsidRDefault="00A07D6D" w:rsidP="0088000F">
      <w:pPr>
        <w:jc w:val="center"/>
        <w:rPr>
          <w:sz w:val="20"/>
          <w:szCs w:val="20"/>
        </w:rPr>
      </w:pPr>
    </w:p>
    <w:p w14:paraId="03FE0A0B" w14:textId="77777777" w:rsidR="00A07D6D" w:rsidRDefault="00A07D6D" w:rsidP="0088000F">
      <w:pPr>
        <w:jc w:val="center"/>
        <w:rPr>
          <w:sz w:val="20"/>
          <w:szCs w:val="20"/>
        </w:rPr>
      </w:pPr>
    </w:p>
    <w:p w14:paraId="33A8A20E" w14:textId="77777777" w:rsidR="00A07D6D" w:rsidRDefault="00A07D6D" w:rsidP="0088000F">
      <w:pPr>
        <w:jc w:val="center"/>
        <w:rPr>
          <w:sz w:val="20"/>
          <w:szCs w:val="20"/>
        </w:rPr>
      </w:pPr>
    </w:p>
    <w:p w14:paraId="15128BB2" w14:textId="77777777" w:rsidR="00A07D6D" w:rsidRDefault="00A07D6D" w:rsidP="0088000F">
      <w:pPr>
        <w:jc w:val="center"/>
        <w:rPr>
          <w:sz w:val="20"/>
          <w:szCs w:val="20"/>
        </w:rPr>
      </w:pPr>
    </w:p>
    <w:p w14:paraId="41751DC2" w14:textId="77777777" w:rsidR="00A07D6D" w:rsidRDefault="00A07D6D" w:rsidP="0088000F">
      <w:pPr>
        <w:jc w:val="center"/>
        <w:rPr>
          <w:sz w:val="20"/>
          <w:szCs w:val="20"/>
        </w:rPr>
      </w:pPr>
    </w:p>
    <w:p w14:paraId="328D0105" w14:textId="77777777" w:rsidR="00A07D6D" w:rsidRDefault="00A07D6D" w:rsidP="0088000F">
      <w:pPr>
        <w:jc w:val="center"/>
        <w:rPr>
          <w:sz w:val="20"/>
          <w:szCs w:val="20"/>
        </w:rPr>
      </w:pPr>
    </w:p>
    <w:p w14:paraId="32E1A6E5" w14:textId="77777777" w:rsidR="00A07D6D" w:rsidRPr="001A3900" w:rsidRDefault="00A07D6D" w:rsidP="0088000F">
      <w:pPr>
        <w:jc w:val="center"/>
        <w:rPr>
          <w:sz w:val="20"/>
          <w:szCs w:val="20"/>
        </w:rPr>
      </w:pPr>
    </w:p>
    <w:p w14:paraId="2D199367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4938A578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1D30B846" w14:textId="77777777" w:rsidR="0088000F" w:rsidRPr="001A3900" w:rsidRDefault="0088000F" w:rsidP="0088000F">
      <w:pPr>
        <w:jc w:val="center"/>
        <w:rPr>
          <w:sz w:val="20"/>
          <w:szCs w:val="20"/>
        </w:rPr>
      </w:pPr>
    </w:p>
    <w:p w14:paraId="6D74856D" w14:textId="15CC6627" w:rsidR="0088000F" w:rsidRPr="00A07D6D" w:rsidRDefault="0088000F" w:rsidP="00A07D6D">
      <w:pPr>
        <w:pStyle w:val="aff1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lastRenderedPageBreak/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2A2FA920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0177F44A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71E36F2E" w14:textId="77777777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</w:p>
    <w:p w14:paraId="3D2D2FAC" w14:textId="0661BABB" w:rsidR="0088000F" w:rsidRPr="001A3900" w:rsidRDefault="0088000F" w:rsidP="0088000F">
      <w:pPr>
        <w:pStyle w:val="aff1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t xml:space="preserve">Учебно-методический комплекс дисциплины составлен ст. преподавателем </w:t>
      </w:r>
      <w:r w:rsidR="00FD4DF8">
        <w:rPr>
          <w:sz w:val="20"/>
          <w:szCs w:val="20"/>
          <w:lang w:val="kk-KZ"/>
        </w:rPr>
        <w:t>Жубановой</w:t>
      </w:r>
      <w:r w:rsidRPr="001A3900">
        <w:rPr>
          <w:sz w:val="20"/>
          <w:szCs w:val="20"/>
          <w:lang w:val="kk-KZ"/>
        </w:rPr>
        <w:t xml:space="preserve"> </w:t>
      </w:r>
      <w:r w:rsidR="00FD4DF8">
        <w:rPr>
          <w:sz w:val="20"/>
          <w:szCs w:val="20"/>
          <w:lang w:val="kk-KZ"/>
        </w:rPr>
        <w:t>К</w:t>
      </w:r>
      <w:r w:rsidRPr="001A3900">
        <w:rPr>
          <w:sz w:val="20"/>
          <w:szCs w:val="20"/>
        </w:rPr>
        <w:t>.</w:t>
      </w:r>
      <w:r w:rsidR="00FD4DF8">
        <w:rPr>
          <w:sz w:val="20"/>
          <w:szCs w:val="20"/>
        </w:rPr>
        <w:t>Х</w:t>
      </w:r>
      <w:r w:rsidRPr="001A3900">
        <w:rPr>
          <w:sz w:val="20"/>
          <w:szCs w:val="20"/>
        </w:rPr>
        <w:t xml:space="preserve">.  </w:t>
      </w:r>
    </w:p>
    <w:p w14:paraId="098AB786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29AF4195" w14:textId="77777777" w:rsidR="0088000F" w:rsidRPr="001A3900" w:rsidRDefault="0088000F" w:rsidP="0088000F">
      <w:pPr>
        <w:ind w:firstLine="402"/>
        <w:jc w:val="both"/>
        <w:rPr>
          <w:sz w:val="20"/>
          <w:szCs w:val="20"/>
        </w:rPr>
      </w:pPr>
    </w:p>
    <w:p w14:paraId="4373C9E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C161F93" w14:textId="77777777" w:rsidR="0088000F" w:rsidRPr="001A3900" w:rsidRDefault="0088000F" w:rsidP="0088000F">
      <w:pPr>
        <w:jc w:val="both"/>
        <w:rPr>
          <w:rFonts w:eastAsia="Batang"/>
          <w:sz w:val="20"/>
          <w:szCs w:val="20"/>
        </w:rPr>
      </w:pPr>
    </w:p>
    <w:p w14:paraId="07C63721" w14:textId="106EF42F" w:rsidR="0088000F" w:rsidRDefault="0088000F" w:rsidP="0088000F">
      <w:pPr>
        <w:jc w:val="both"/>
        <w:rPr>
          <w:sz w:val="20"/>
          <w:szCs w:val="20"/>
        </w:rPr>
      </w:pPr>
    </w:p>
    <w:p w14:paraId="0B9A6673" w14:textId="3D5911AC" w:rsidR="0088000F" w:rsidRDefault="0088000F" w:rsidP="0088000F">
      <w:pPr>
        <w:jc w:val="both"/>
        <w:rPr>
          <w:sz w:val="20"/>
          <w:szCs w:val="20"/>
        </w:rPr>
      </w:pPr>
    </w:p>
    <w:p w14:paraId="1D07C50C" w14:textId="4E1F1927" w:rsidR="0088000F" w:rsidRDefault="0088000F" w:rsidP="0088000F">
      <w:pPr>
        <w:jc w:val="both"/>
        <w:rPr>
          <w:sz w:val="20"/>
          <w:szCs w:val="20"/>
        </w:rPr>
      </w:pPr>
    </w:p>
    <w:p w14:paraId="1A14C510" w14:textId="29D8ACC3" w:rsidR="0088000F" w:rsidRDefault="0088000F" w:rsidP="0088000F">
      <w:pPr>
        <w:jc w:val="both"/>
        <w:rPr>
          <w:sz w:val="20"/>
          <w:szCs w:val="20"/>
        </w:rPr>
      </w:pPr>
    </w:p>
    <w:p w14:paraId="78688649" w14:textId="5CF4895E" w:rsidR="0088000F" w:rsidRDefault="0088000F" w:rsidP="0088000F">
      <w:pPr>
        <w:jc w:val="both"/>
        <w:rPr>
          <w:sz w:val="20"/>
          <w:szCs w:val="20"/>
        </w:rPr>
      </w:pPr>
    </w:p>
    <w:p w14:paraId="2C46B5E3" w14:textId="2FBC9E08" w:rsidR="0088000F" w:rsidRDefault="0088000F" w:rsidP="0088000F">
      <w:pPr>
        <w:jc w:val="both"/>
        <w:rPr>
          <w:sz w:val="20"/>
          <w:szCs w:val="20"/>
        </w:rPr>
      </w:pPr>
    </w:p>
    <w:p w14:paraId="72076734" w14:textId="210F2EFA" w:rsidR="0088000F" w:rsidRDefault="0088000F" w:rsidP="0088000F">
      <w:pPr>
        <w:jc w:val="both"/>
        <w:rPr>
          <w:sz w:val="20"/>
          <w:szCs w:val="20"/>
        </w:rPr>
      </w:pPr>
    </w:p>
    <w:p w14:paraId="5E89F4AD" w14:textId="6D7C721A" w:rsidR="0088000F" w:rsidRDefault="0088000F" w:rsidP="0088000F">
      <w:pPr>
        <w:jc w:val="both"/>
        <w:rPr>
          <w:sz w:val="20"/>
          <w:szCs w:val="20"/>
        </w:rPr>
      </w:pPr>
    </w:p>
    <w:p w14:paraId="5A3246CE" w14:textId="55D33450" w:rsidR="0088000F" w:rsidRDefault="0088000F" w:rsidP="0088000F">
      <w:pPr>
        <w:jc w:val="both"/>
        <w:rPr>
          <w:sz w:val="20"/>
          <w:szCs w:val="20"/>
        </w:rPr>
      </w:pPr>
    </w:p>
    <w:p w14:paraId="228AB4FC" w14:textId="3E4DEBCF" w:rsidR="0088000F" w:rsidRDefault="0088000F" w:rsidP="0088000F">
      <w:pPr>
        <w:jc w:val="both"/>
        <w:rPr>
          <w:sz w:val="20"/>
          <w:szCs w:val="20"/>
        </w:rPr>
      </w:pPr>
    </w:p>
    <w:p w14:paraId="4E5C29E2" w14:textId="40BF9A18" w:rsidR="0088000F" w:rsidRDefault="0088000F" w:rsidP="0088000F">
      <w:pPr>
        <w:jc w:val="both"/>
        <w:rPr>
          <w:sz w:val="20"/>
          <w:szCs w:val="20"/>
        </w:rPr>
      </w:pPr>
    </w:p>
    <w:p w14:paraId="11876024" w14:textId="117FFB41" w:rsidR="0088000F" w:rsidRDefault="0088000F" w:rsidP="0088000F">
      <w:pPr>
        <w:jc w:val="both"/>
        <w:rPr>
          <w:sz w:val="20"/>
          <w:szCs w:val="20"/>
        </w:rPr>
      </w:pPr>
    </w:p>
    <w:p w14:paraId="75D6AC99" w14:textId="47A86E6E" w:rsidR="0088000F" w:rsidRDefault="0088000F" w:rsidP="0088000F">
      <w:pPr>
        <w:jc w:val="both"/>
        <w:rPr>
          <w:sz w:val="20"/>
          <w:szCs w:val="20"/>
        </w:rPr>
      </w:pPr>
    </w:p>
    <w:p w14:paraId="23A14DC0" w14:textId="7E3085C7" w:rsidR="0088000F" w:rsidRDefault="0088000F" w:rsidP="0088000F">
      <w:pPr>
        <w:jc w:val="both"/>
        <w:rPr>
          <w:sz w:val="20"/>
          <w:szCs w:val="20"/>
        </w:rPr>
      </w:pPr>
    </w:p>
    <w:p w14:paraId="26892AFD" w14:textId="774303F3" w:rsidR="0088000F" w:rsidRDefault="0088000F" w:rsidP="0088000F">
      <w:pPr>
        <w:jc w:val="both"/>
        <w:rPr>
          <w:sz w:val="20"/>
          <w:szCs w:val="20"/>
        </w:rPr>
      </w:pPr>
    </w:p>
    <w:p w14:paraId="60FB6B86" w14:textId="2858E366" w:rsidR="0088000F" w:rsidRDefault="0088000F" w:rsidP="0088000F">
      <w:pPr>
        <w:jc w:val="both"/>
        <w:rPr>
          <w:sz w:val="20"/>
          <w:szCs w:val="20"/>
        </w:rPr>
      </w:pPr>
    </w:p>
    <w:p w14:paraId="75189339" w14:textId="4AD4E35F" w:rsidR="0088000F" w:rsidRDefault="0088000F" w:rsidP="0088000F">
      <w:pPr>
        <w:jc w:val="both"/>
        <w:rPr>
          <w:sz w:val="20"/>
          <w:szCs w:val="20"/>
        </w:rPr>
      </w:pPr>
    </w:p>
    <w:p w14:paraId="6423A27B" w14:textId="461D22E6" w:rsidR="0088000F" w:rsidRDefault="0088000F" w:rsidP="0088000F">
      <w:pPr>
        <w:jc w:val="both"/>
        <w:rPr>
          <w:sz w:val="20"/>
          <w:szCs w:val="20"/>
        </w:rPr>
      </w:pPr>
    </w:p>
    <w:p w14:paraId="66D09FB4" w14:textId="6C8BA789" w:rsidR="0088000F" w:rsidRDefault="0088000F" w:rsidP="0088000F">
      <w:pPr>
        <w:jc w:val="both"/>
        <w:rPr>
          <w:sz w:val="20"/>
          <w:szCs w:val="20"/>
        </w:rPr>
      </w:pPr>
    </w:p>
    <w:p w14:paraId="44A7293B" w14:textId="5BE59D04" w:rsidR="0088000F" w:rsidRDefault="0088000F" w:rsidP="0088000F">
      <w:pPr>
        <w:jc w:val="both"/>
        <w:rPr>
          <w:sz w:val="20"/>
          <w:szCs w:val="20"/>
        </w:rPr>
      </w:pPr>
    </w:p>
    <w:p w14:paraId="12C58177" w14:textId="3E0471FF" w:rsidR="0088000F" w:rsidRDefault="0088000F" w:rsidP="0088000F">
      <w:pPr>
        <w:jc w:val="both"/>
        <w:rPr>
          <w:sz w:val="20"/>
          <w:szCs w:val="20"/>
        </w:rPr>
      </w:pPr>
    </w:p>
    <w:p w14:paraId="4B960D37" w14:textId="5685DF0E" w:rsidR="0088000F" w:rsidRDefault="0088000F" w:rsidP="0088000F">
      <w:pPr>
        <w:jc w:val="both"/>
        <w:rPr>
          <w:sz w:val="20"/>
          <w:szCs w:val="20"/>
        </w:rPr>
      </w:pPr>
    </w:p>
    <w:p w14:paraId="68CB0163" w14:textId="4F0122FB" w:rsidR="0088000F" w:rsidRDefault="0088000F" w:rsidP="0088000F">
      <w:pPr>
        <w:jc w:val="both"/>
        <w:rPr>
          <w:sz w:val="20"/>
          <w:szCs w:val="20"/>
        </w:rPr>
      </w:pPr>
    </w:p>
    <w:p w14:paraId="79A7E639" w14:textId="39382041" w:rsidR="0088000F" w:rsidRDefault="0088000F" w:rsidP="0088000F">
      <w:pPr>
        <w:jc w:val="both"/>
        <w:rPr>
          <w:sz w:val="20"/>
          <w:szCs w:val="20"/>
        </w:rPr>
      </w:pPr>
    </w:p>
    <w:p w14:paraId="393A27B8" w14:textId="071289FA" w:rsidR="0088000F" w:rsidRDefault="0088000F" w:rsidP="0088000F">
      <w:pPr>
        <w:jc w:val="both"/>
        <w:rPr>
          <w:sz w:val="20"/>
          <w:szCs w:val="20"/>
        </w:rPr>
      </w:pPr>
    </w:p>
    <w:p w14:paraId="6D43DDE9" w14:textId="5FA52649" w:rsidR="0088000F" w:rsidRDefault="0088000F" w:rsidP="0088000F">
      <w:pPr>
        <w:jc w:val="both"/>
        <w:rPr>
          <w:sz w:val="20"/>
          <w:szCs w:val="20"/>
        </w:rPr>
      </w:pPr>
    </w:p>
    <w:p w14:paraId="5DBA950F" w14:textId="59F558C8" w:rsidR="0088000F" w:rsidRDefault="0088000F" w:rsidP="0088000F">
      <w:pPr>
        <w:jc w:val="both"/>
        <w:rPr>
          <w:sz w:val="20"/>
          <w:szCs w:val="20"/>
        </w:rPr>
      </w:pPr>
    </w:p>
    <w:p w14:paraId="345BE5EC" w14:textId="44904C7A" w:rsidR="0088000F" w:rsidRDefault="0088000F" w:rsidP="0088000F">
      <w:pPr>
        <w:jc w:val="both"/>
        <w:rPr>
          <w:sz w:val="20"/>
          <w:szCs w:val="20"/>
        </w:rPr>
      </w:pPr>
    </w:p>
    <w:p w14:paraId="6ED2B192" w14:textId="23F3124C" w:rsidR="0088000F" w:rsidRDefault="0088000F" w:rsidP="0088000F">
      <w:pPr>
        <w:jc w:val="both"/>
        <w:rPr>
          <w:sz w:val="20"/>
          <w:szCs w:val="20"/>
        </w:rPr>
      </w:pPr>
    </w:p>
    <w:p w14:paraId="3F11A296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5A3D8F9B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06BB0401" w14:textId="77777777" w:rsidR="0088000F" w:rsidRPr="001A3900" w:rsidRDefault="0088000F" w:rsidP="0088000F">
      <w:pPr>
        <w:jc w:val="both"/>
        <w:rPr>
          <w:sz w:val="20"/>
          <w:szCs w:val="20"/>
        </w:rPr>
      </w:pPr>
    </w:p>
    <w:p w14:paraId="4F9553E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2EC0D84E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от « 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3736E6D4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50421939" w14:textId="77777777" w:rsidR="0088000F" w:rsidRDefault="0088000F" w:rsidP="0088000F">
      <w:pPr>
        <w:jc w:val="both"/>
        <w:rPr>
          <w:sz w:val="20"/>
          <w:szCs w:val="20"/>
        </w:rPr>
      </w:pPr>
    </w:p>
    <w:p w14:paraId="12CE811E" w14:textId="77777777" w:rsidR="0088000F" w:rsidRDefault="0088000F" w:rsidP="0088000F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>
        <w:rPr>
          <w:sz w:val="20"/>
          <w:szCs w:val="20"/>
        </w:rPr>
        <w:t xml:space="preserve">Тлеугабылова З.А. </w:t>
      </w:r>
    </w:p>
    <w:p w14:paraId="173C1479" w14:textId="77777777" w:rsidR="0088000F" w:rsidRDefault="0088000F" w:rsidP="0088000F">
      <w:pPr>
        <w:jc w:val="both"/>
        <w:rPr>
          <w:sz w:val="20"/>
          <w:szCs w:val="20"/>
        </w:rPr>
      </w:pPr>
    </w:p>
    <w:p w14:paraId="76EA1EC0" w14:textId="77777777" w:rsidR="0088000F" w:rsidRDefault="0088000F" w:rsidP="0088000F">
      <w:pPr>
        <w:jc w:val="both"/>
        <w:rPr>
          <w:sz w:val="20"/>
          <w:szCs w:val="20"/>
        </w:rPr>
      </w:pPr>
    </w:p>
    <w:p w14:paraId="0EAA9FD1" w14:textId="77777777" w:rsidR="0088000F" w:rsidRDefault="0088000F" w:rsidP="0088000F">
      <w:pPr>
        <w:jc w:val="both"/>
        <w:rPr>
          <w:sz w:val="20"/>
          <w:szCs w:val="20"/>
        </w:rPr>
      </w:pPr>
    </w:p>
    <w:p w14:paraId="42C1D657" w14:textId="77777777" w:rsidR="0088000F" w:rsidRDefault="0088000F" w:rsidP="0088000F">
      <w:pPr>
        <w:jc w:val="both"/>
        <w:rPr>
          <w:sz w:val="20"/>
          <w:szCs w:val="20"/>
        </w:rPr>
      </w:pPr>
    </w:p>
    <w:p w14:paraId="2148910A" w14:textId="77777777" w:rsidR="0088000F" w:rsidRDefault="0088000F" w:rsidP="0088000F">
      <w:pPr>
        <w:jc w:val="both"/>
        <w:rPr>
          <w:sz w:val="20"/>
          <w:szCs w:val="20"/>
        </w:rPr>
      </w:pPr>
    </w:p>
    <w:p w14:paraId="77F0E068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6EDDE353" w14:textId="77777777" w:rsidR="0088000F" w:rsidRPr="00653B8B" w:rsidRDefault="0088000F" w:rsidP="0088000F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5166D692" w14:textId="77777777" w:rsidR="0088000F" w:rsidRPr="00653B8B" w:rsidRDefault="0088000F" w:rsidP="0088000F">
      <w:pPr>
        <w:jc w:val="both"/>
        <w:rPr>
          <w:sz w:val="20"/>
          <w:szCs w:val="20"/>
        </w:rPr>
      </w:pPr>
    </w:p>
    <w:p w14:paraId="71427CC6" w14:textId="77777777" w:rsidR="0088000F" w:rsidRPr="001A3900" w:rsidRDefault="0088000F" w:rsidP="0088000F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1EB99AB0" w14:textId="77777777" w:rsidR="0088000F" w:rsidRPr="001A3900" w:rsidRDefault="0088000F" w:rsidP="0088000F">
      <w:pPr>
        <w:ind w:firstLine="720"/>
        <w:jc w:val="center"/>
        <w:rPr>
          <w:sz w:val="20"/>
          <w:szCs w:val="20"/>
        </w:rPr>
      </w:pPr>
    </w:p>
    <w:p w14:paraId="517014FF" w14:textId="77777777" w:rsidR="0088000F" w:rsidRPr="001A3900" w:rsidRDefault="0088000F" w:rsidP="0088000F">
      <w:pPr>
        <w:rPr>
          <w:sz w:val="20"/>
          <w:szCs w:val="20"/>
        </w:rPr>
      </w:pPr>
    </w:p>
    <w:p w14:paraId="53E26A47" w14:textId="77777777" w:rsidR="0088000F" w:rsidRPr="001A3900" w:rsidRDefault="0088000F" w:rsidP="0088000F">
      <w:pPr>
        <w:rPr>
          <w:sz w:val="20"/>
          <w:szCs w:val="20"/>
        </w:rPr>
      </w:pPr>
    </w:p>
    <w:p w14:paraId="3014185C" w14:textId="77777777" w:rsidR="0088000F" w:rsidRPr="001A3900" w:rsidRDefault="0088000F" w:rsidP="0088000F">
      <w:pPr>
        <w:rPr>
          <w:sz w:val="20"/>
          <w:szCs w:val="20"/>
        </w:rPr>
      </w:pPr>
    </w:p>
    <w:p w14:paraId="0DF750D9" w14:textId="77777777" w:rsidR="0088000F" w:rsidRPr="001A3900" w:rsidRDefault="0088000F" w:rsidP="0088000F">
      <w:pPr>
        <w:rPr>
          <w:sz w:val="20"/>
          <w:szCs w:val="20"/>
        </w:rPr>
      </w:pPr>
    </w:p>
    <w:p w14:paraId="63E55CFC" w14:textId="77777777" w:rsidR="0088000F" w:rsidRPr="001A3900" w:rsidRDefault="0088000F" w:rsidP="0088000F">
      <w:pPr>
        <w:pStyle w:val="3"/>
        <w:ind w:firstLine="402"/>
        <w:rPr>
          <w:sz w:val="20"/>
          <w:szCs w:val="20"/>
        </w:rPr>
      </w:pPr>
    </w:p>
    <w:p w14:paraId="5A6BD75B" w14:textId="3B5004FD" w:rsidR="0088000F" w:rsidRPr="00F97564" w:rsidRDefault="0088000F" w:rsidP="00A07D6D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</w:t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</w:r>
      <w:r w:rsidRPr="001A3900">
        <w:rPr>
          <w:sz w:val="20"/>
          <w:szCs w:val="20"/>
        </w:rPr>
        <w:tab/>
        <w:t xml:space="preserve">                                       </w:t>
      </w:r>
    </w:p>
    <w:p w14:paraId="68243E25" w14:textId="77777777" w:rsidR="0088000F" w:rsidRDefault="0088000F" w:rsidP="0042498E">
      <w:pPr>
        <w:jc w:val="center"/>
        <w:rPr>
          <w:b/>
          <w:sz w:val="20"/>
          <w:szCs w:val="20"/>
        </w:rPr>
      </w:pPr>
    </w:p>
    <w:p w14:paraId="1E5A2146" w14:textId="76319B6B" w:rsidR="00C119D6" w:rsidRPr="0088000F" w:rsidRDefault="00C119D6" w:rsidP="003D44AE">
      <w:pPr>
        <w:jc w:val="center"/>
        <w:rPr>
          <w:b/>
          <w:sz w:val="20"/>
          <w:szCs w:val="20"/>
        </w:rPr>
      </w:pPr>
      <w:r w:rsidRPr="0088000F">
        <w:rPr>
          <w:b/>
          <w:sz w:val="20"/>
          <w:szCs w:val="20"/>
        </w:rPr>
        <w:t>СИЛЛАБУС</w:t>
      </w:r>
    </w:p>
    <w:p w14:paraId="02BB35DA" w14:textId="11FD830C" w:rsidR="00C119D6" w:rsidRPr="0088000F" w:rsidRDefault="009F6D1A" w:rsidP="003D4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88000F">
        <w:rPr>
          <w:b/>
          <w:sz w:val="20"/>
          <w:szCs w:val="20"/>
        </w:rPr>
        <w:t xml:space="preserve"> семестр 2023-2024 учебного года</w:t>
      </w:r>
    </w:p>
    <w:p w14:paraId="670D6784" w14:textId="75FB13BA" w:rsidR="003D44AE" w:rsidRPr="00626F54" w:rsidRDefault="00756415" w:rsidP="003D44AE">
      <w:pPr>
        <w:jc w:val="center"/>
        <w:rPr>
          <w:sz w:val="22"/>
          <w:szCs w:val="22"/>
        </w:rPr>
      </w:pPr>
      <w:r w:rsidRPr="0088000F">
        <w:rPr>
          <w:b/>
          <w:sz w:val="20"/>
          <w:szCs w:val="20"/>
        </w:rPr>
        <w:t>О</w:t>
      </w:r>
      <w:r w:rsidR="00C119D6" w:rsidRPr="0088000F">
        <w:rPr>
          <w:b/>
          <w:sz w:val="20"/>
          <w:szCs w:val="20"/>
        </w:rPr>
        <w:t>бразовательн</w:t>
      </w:r>
      <w:r w:rsidRPr="0088000F">
        <w:rPr>
          <w:b/>
          <w:sz w:val="20"/>
          <w:szCs w:val="20"/>
        </w:rPr>
        <w:t>ая</w:t>
      </w:r>
      <w:r w:rsidR="00C119D6" w:rsidRPr="0088000F">
        <w:rPr>
          <w:b/>
          <w:sz w:val="20"/>
          <w:szCs w:val="20"/>
        </w:rPr>
        <w:t xml:space="preserve"> программ</w:t>
      </w:r>
      <w:r w:rsidRPr="0088000F">
        <w:rPr>
          <w:b/>
          <w:sz w:val="20"/>
          <w:szCs w:val="20"/>
        </w:rPr>
        <w:t>а</w:t>
      </w:r>
      <w:r w:rsidR="00C119D6" w:rsidRPr="0088000F">
        <w:rPr>
          <w:b/>
          <w:sz w:val="20"/>
          <w:szCs w:val="20"/>
        </w:rPr>
        <w:t xml:space="preserve"> </w:t>
      </w:r>
      <w:r w:rsidR="003D44AE" w:rsidRPr="00FD4DF8">
        <w:rPr>
          <w:sz w:val="22"/>
          <w:szCs w:val="22"/>
        </w:rPr>
        <w:t>7M05402 Математика</w:t>
      </w:r>
      <w:r w:rsidR="003D44AE" w:rsidRPr="00FD4DF8">
        <w:rPr>
          <w:sz w:val="22"/>
          <w:szCs w:val="22"/>
        </w:rPr>
        <w:br/>
        <w:t>7M07118 Робототехнические системы</w:t>
      </w:r>
      <w:r w:rsidR="003D44AE">
        <w:rPr>
          <w:sz w:val="22"/>
          <w:szCs w:val="22"/>
        </w:rPr>
        <w:br/>
      </w:r>
      <w:r w:rsidR="003D44AE" w:rsidRPr="00FD4DF8">
        <w:rPr>
          <w:sz w:val="22"/>
          <w:szCs w:val="22"/>
        </w:rPr>
        <w:t>7M05408 Вычислительные науки и статистика</w:t>
      </w:r>
    </w:p>
    <w:p w14:paraId="61BA6E00" w14:textId="08491018" w:rsidR="00FC1689" w:rsidRPr="0088000F" w:rsidRDefault="00FC1689" w:rsidP="003D44AE">
      <w:pPr>
        <w:jc w:val="center"/>
        <w:rPr>
          <w:b/>
          <w:sz w:val="20"/>
          <w:szCs w:val="20"/>
        </w:rPr>
      </w:pPr>
    </w:p>
    <w:p w14:paraId="08DD5C4C" w14:textId="4ADF9CAC" w:rsidR="00227FC8" w:rsidRPr="00D16CCE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6F5F9DA4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</w:t>
            </w:r>
            <w:r w:rsidR="0088000F">
              <w:rPr>
                <w:b/>
                <w:sz w:val="20"/>
                <w:szCs w:val="20"/>
              </w:rPr>
              <w:t>Р</w:t>
            </w:r>
            <w:r w:rsidR="00E87206">
              <w:rPr>
                <w:b/>
                <w:sz w:val="20"/>
                <w:szCs w:val="20"/>
              </w:rPr>
              <w:t>О)</w:t>
            </w:r>
          </w:p>
          <w:p w14:paraId="5604C43D" w14:textId="1AE1289C" w:rsidR="00AC0EFC" w:rsidRPr="0088000F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5C3FB7D6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E87206">
              <w:rPr>
                <w:b/>
                <w:sz w:val="20"/>
                <w:szCs w:val="20"/>
              </w:rPr>
              <w:t>ОП)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2062D0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3E5AC" w14:textId="77777777" w:rsidR="00AB0852" w:rsidRDefault="000D5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(профессиональный) язык</w:t>
            </w:r>
          </w:p>
          <w:p w14:paraId="5604C44C" w14:textId="5D706574" w:rsidR="000D5336" w:rsidRPr="00312B7E" w:rsidRDefault="0031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7F519F1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 w:rsidRPr="0088000F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2B7CFC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D62D6E1" w:rsidR="00AB0852" w:rsidRPr="00E3627C" w:rsidRDefault="00E362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4CD2847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09DF2EB" w:rsidR="00AB0852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2B7E">
              <w:rPr>
                <w:sz w:val="20"/>
                <w:szCs w:val="20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9277DD" w:rsidR="00AB0852" w:rsidRPr="003F2DC5" w:rsidRDefault="0088000F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2CB8046" w14:textId="50C1BFF3" w:rsidR="0078340B" w:rsidRDefault="00DB7C23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</w:t>
            </w:r>
            <w:r w:rsidR="0078340B" w:rsidRPr="00953962">
              <w:rPr>
                <w:b/>
                <w:sz w:val="20"/>
                <w:szCs w:val="20"/>
              </w:rPr>
              <w:t>омпонент</w:t>
            </w:r>
          </w:p>
          <w:p w14:paraId="6D4FF363" w14:textId="067CF5F8" w:rsidR="00DB7C23" w:rsidRDefault="00FD1983" w:rsidP="00FC16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БД</w:t>
            </w:r>
          </w:p>
          <w:p w14:paraId="5604C457" w14:textId="3504D5DE" w:rsidR="00FD1983" w:rsidRPr="00FD1983" w:rsidRDefault="00FD1983" w:rsidP="00FC168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FF7E002" w:rsidR="00A77510" w:rsidRPr="0088000F" w:rsidRDefault="0088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highlight w:val="yellow"/>
              </w:rPr>
            </w:pPr>
            <w:r w:rsidRPr="0088000F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D258C6" w:rsidR="00A77510" w:rsidRPr="003F2DC5" w:rsidRDefault="00880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578B492" w:rsidR="00A77510" w:rsidRPr="0088000F" w:rsidRDefault="0088000F" w:rsidP="00675424">
            <w:pPr>
              <w:rPr>
                <w:sz w:val="20"/>
                <w:szCs w:val="20"/>
              </w:rPr>
            </w:pPr>
            <w:r w:rsidRPr="0088000F">
              <w:rPr>
                <w:sz w:val="20"/>
                <w:szCs w:val="20"/>
              </w:rPr>
              <w:t>Письменный экзамен (оффлайн)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8C3185A" w:rsidR="00A77510" w:rsidRPr="002D3A85" w:rsidRDefault="002D3A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Kuanyshbayeva A.N.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5584C3" w:rsidR="00A77510" w:rsidRPr="0088000F" w:rsidRDefault="002C7284">
            <w:pPr>
              <w:jc w:val="both"/>
              <w:rPr>
                <w:sz w:val="20"/>
                <w:szCs w:val="20"/>
                <w:lang w:val="en-US"/>
              </w:rPr>
            </w:pPr>
            <w:r w:rsidRPr="002C7284">
              <w:rPr>
                <w:rStyle w:val="af9"/>
                <w:sz w:val="20"/>
                <w:szCs w:val="20"/>
              </w:rPr>
              <w:t>arailym.kuanyshbayeva@gmail.com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E2331FF" w:rsidR="00A77510" w:rsidRPr="0088000F" w:rsidRDefault="00B821C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</w:t>
            </w:r>
            <w:r w:rsidR="002C7284">
              <w:rPr>
                <w:sz w:val="20"/>
                <w:szCs w:val="20"/>
              </w:rPr>
              <w:t>071679132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6899551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732412E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DFB6C1B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D41D503" w:rsidR="00A02A85" w:rsidRPr="00DD4B33" w:rsidRDefault="00DD4B33" w:rsidP="00DD4B33">
            <w:pPr>
              <w:pStyle w:val="aff3"/>
              <w:rPr>
                <w:b/>
                <w:sz w:val="20"/>
                <w:szCs w:val="20"/>
              </w:rPr>
            </w:pPr>
            <w:r w:rsidRPr="00DD4B33">
              <w:rPr>
                <w:sz w:val="20"/>
                <w:szCs w:val="20"/>
              </w:rPr>
              <w:t>Цель дисциплины: развить у магистрантов навык</w:t>
            </w:r>
            <w:r>
              <w:rPr>
                <w:sz w:val="20"/>
                <w:szCs w:val="20"/>
                <w:lang w:val="kk-KZ"/>
              </w:rPr>
              <w:t>и</w:t>
            </w:r>
            <w:r w:rsidRPr="00DD4B33">
              <w:rPr>
                <w:sz w:val="20"/>
                <w:szCs w:val="20"/>
              </w:rPr>
              <w:t>, необходимы</w:t>
            </w:r>
            <w:r>
              <w:rPr>
                <w:sz w:val="20"/>
                <w:szCs w:val="20"/>
                <w:lang w:val="kk-KZ"/>
              </w:rPr>
              <w:t>е</w:t>
            </w:r>
            <w:r w:rsidRPr="00DD4B33">
              <w:rPr>
                <w:sz w:val="20"/>
                <w:szCs w:val="20"/>
              </w:rPr>
              <w:t xml:space="preserve"> для реализации коммуникативных компетенци</w:t>
            </w:r>
            <w:r>
              <w:rPr>
                <w:sz w:val="20"/>
                <w:szCs w:val="20"/>
                <w:lang w:val="kk-KZ"/>
              </w:rPr>
              <w:t>й</w:t>
            </w:r>
            <w:r w:rsidRPr="00DD4B33">
              <w:rPr>
                <w:sz w:val="20"/>
                <w:szCs w:val="20"/>
              </w:rPr>
              <w:t xml:space="preserve"> позволяющих им общаться в деловой и научной сферах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r w:rsidRPr="00DD4B33">
              <w:rPr>
                <w:sz w:val="20"/>
                <w:szCs w:val="20"/>
              </w:rPr>
              <w:t xml:space="preserve"> вести научно-исследовательскую деятельность в международных исследовательских коллективах. Будут изучены методы устной, письменной и электронной коммуникации и созданы профессиональн</w:t>
            </w:r>
            <w:r w:rsidRPr="00DD4B33">
              <w:rPr>
                <w:sz w:val="20"/>
                <w:szCs w:val="20"/>
              </w:rPr>
              <w:lastRenderedPageBreak/>
              <w:t>о значимые тексты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05EF4D3" w:rsidR="00A02A85" w:rsidRPr="00DD4B33" w:rsidRDefault="00DD4B33" w:rsidP="00DD4B3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9B4B3C" w:rsidRPr="00DD4B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9B4B3C" w:rsidRPr="00DD4B33">
              <w:rPr>
                <w:sz w:val="20"/>
                <w:szCs w:val="20"/>
              </w:rPr>
              <w:t>амостоятельно</w:t>
            </w:r>
            <w:r w:rsidR="0088000F" w:rsidRPr="00DD4B33">
              <w:rPr>
                <w:sz w:val="20"/>
                <w:szCs w:val="20"/>
              </w:rPr>
              <w:t xml:space="preserve"> готовит</w:t>
            </w:r>
            <w:r w:rsidR="00FD1983" w:rsidRPr="00FD1983">
              <w:rPr>
                <w:sz w:val="20"/>
                <w:szCs w:val="20"/>
              </w:rPr>
              <w:t xml:space="preserve"> </w:t>
            </w:r>
            <w:r w:rsidR="0088000F" w:rsidRPr="00DD4B33">
              <w:rPr>
                <w:sz w:val="20"/>
                <w:szCs w:val="20"/>
              </w:rPr>
              <w:t>и дела</w:t>
            </w:r>
            <w:r w:rsidR="00FD1983">
              <w:rPr>
                <w:sz w:val="20"/>
                <w:szCs w:val="20"/>
              </w:rPr>
              <w:t xml:space="preserve">ет </w:t>
            </w:r>
            <w:r w:rsidR="0088000F" w:rsidRPr="00DD4B33">
              <w:rPr>
                <w:sz w:val="20"/>
                <w:szCs w:val="20"/>
              </w:rPr>
              <w:t xml:space="preserve">устные сообщения на </w:t>
            </w:r>
            <w:r>
              <w:rPr>
                <w:sz w:val="20"/>
                <w:szCs w:val="20"/>
              </w:rPr>
              <w:t>профессиональные</w:t>
            </w:r>
            <w:r w:rsidR="0088000F" w:rsidRPr="00DD4B33">
              <w:rPr>
                <w:sz w:val="20"/>
                <w:szCs w:val="20"/>
              </w:rPr>
              <w:t xml:space="preserve"> темы</w:t>
            </w:r>
            <w:r w:rsidR="004E1D47" w:rsidRPr="00DD4B33">
              <w:rPr>
                <w:sz w:val="20"/>
                <w:szCs w:val="20"/>
              </w:rPr>
              <w:t xml:space="preserve"> на иностранном языке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3BA5CD1" w:rsidR="00A02A85" w:rsidRPr="007E6FAD" w:rsidRDefault="0088000F" w:rsidP="002159D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Владе</w:t>
            </w:r>
            <w:r w:rsidR="00FD1983"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  <w:lang w:val="kk-KZ"/>
              </w:rPr>
              <w:t xml:space="preserve"> професииональной и общей   лексикой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0662AC75" w:rsidR="00A02A85" w:rsidRPr="000C432E" w:rsidRDefault="00A02A85" w:rsidP="00DD4B33">
            <w:pPr>
              <w:pStyle w:val="HTML"/>
            </w:pPr>
            <w:r w:rsidRPr="000C432E">
              <w:rPr>
                <w:rFonts w:ascii="Times New Roman" w:hAnsi="Times New Roman" w:cs="Times New Roman"/>
              </w:rPr>
              <w:t>1.2</w:t>
            </w:r>
            <w:r w:rsidR="0088000F">
              <w:t xml:space="preserve"> </w:t>
            </w:r>
            <w:r w:rsidR="00DD4B33">
              <w:rPr>
                <w:rFonts w:ascii="Times New Roman" w:hAnsi="Times New Roman" w:cs="Times New Roman"/>
                <w:lang w:val="kk-KZ"/>
              </w:rPr>
              <w:t>Зна</w:t>
            </w:r>
            <w:r w:rsidR="00FD1983">
              <w:rPr>
                <w:rFonts w:ascii="Times New Roman" w:hAnsi="Times New Roman" w:cs="Times New Roman"/>
                <w:lang w:val="kk-KZ"/>
              </w:rPr>
              <w:t xml:space="preserve">ет </w:t>
            </w:r>
            <w:r w:rsidR="00DD4B33">
              <w:rPr>
                <w:rFonts w:ascii="Times New Roman" w:hAnsi="Times New Roman" w:cs="Times New Roman"/>
                <w:lang w:val="kk-KZ"/>
              </w:rPr>
              <w:t>правила построения предложений на иностранном языке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E1867D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4E1D47">
              <w:rPr>
                <w:sz w:val="20"/>
                <w:szCs w:val="20"/>
              </w:rPr>
              <w:t xml:space="preserve">  </w:t>
            </w:r>
            <w:r w:rsidR="00DD4B33">
              <w:rPr>
                <w:sz w:val="20"/>
                <w:szCs w:val="20"/>
              </w:rPr>
              <w:t>Ч</w:t>
            </w:r>
            <w:r w:rsidR="004E1D47">
              <w:rPr>
                <w:sz w:val="20"/>
                <w:szCs w:val="20"/>
              </w:rPr>
              <w:t>ита</w:t>
            </w:r>
            <w:r w:rsidR="00FD1983">
              <w:rPr>
                <w:sz w:val="20"/>
                <w:szCs w:val="20"/>
              </w:rPr>
              <w:t>ет</w:t>
            </w:r>
            <w:r w:rsidR="004E1D47">
              <w:rPr>
                <w:sz w:val="20"/>
                <w:szCs w:val="20"/>
              </w:rPr>
              <w:t xml:space="preserve"> </w:t>
            </w:r>
            <w:r w:rsidR="009B4B3C">
              <w:rPr>
                <w:sz w:val="20"/>
                <w:szCs w:val="20"/>
              </w:rPr>
              <w:t>и  перевод</w:t>
            </w:r>
            <w:r w:rsidR="00FD1983">
              <w:rPr>
                <w:sz w:val="20"/>
                <w:szCs w:val="20"/>
              </w:rPr>
              <w:t>ит</w:t>
            </w:r>
            <w:r w:rsidR="009B4B3C">
              <w:rPr>
                <w:sz w:val="20"/>
                <w:szCs w:val="20"/>
              </w:rPr>
              <w:t xml:space="preserve"> аутентичные</w:t>
            </w:r>
            <w:r w:rsidR="004E1D47">
              <w:rPr>
                <w:sz w:val="20"/>
                <w:szCs w:val="20"/>
              </w:rPr>
              <w:t xml:space="preserve"> тексты по специальности на иностранном языке, а также извлекать необходимую информацию из прочитанного текста.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BA4A6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E1D47">
              <w:rPr>
                <w:color w:val="000000"/>
                <w:sz w:val="20"/>
                <w:szCs w:val="20"/>
              </w:rPr>
              <w:t xml:space="preserve"> Владе</w:t>
            </w:r>
            <w:r w:rsidR="00FD1983">
              <w:rPr>
                <w:color w:val="000000"/>
                <w:sz w:val="20"/>
                <w:szCs w:val="20"/>
              </w:rPr>
              <w:t>ет</w:t>
            </w:r>
            <w:r w:rsidR="004E1D47">
              <w:rPr>
                <w:color w:val="000000"/>
                <w:sz w:val="20"/>
                <w:szCs w:val="20"/>
              </w:rPr>
              <w:t xml:space="preserve"> основами перевода </w:t>
            </w:r>
            <w:r w:rsidR="00DD4B33">
              <w:rPr>
                <w:color w:val="000000"/>
                <w:sz w:val="20"/>
                <w:szCs w:val="20"/>
              </w:rPr>
              <w:t xml:space="preserve"> научного </w:t>
            </w:r>
            <w:r w:rsidR="004E1D47">
              <w:rPr>
                <w:color w:val="000000"/>
                <w:sz w:val="20"/>
                <w:szCs w:val="20"/>
              </w:rPr>
              <w:t>текста</w:t>
            </w:r>
            <w:r w:rsidR="00DD4B33">
              <w:rPr>
                <w:color w:val="000000"/>
                <w:sz w:val="20"/>
                <w:szCs w:val="20"/>
              </w:rPr>
              <w:t xml:space="preserve"> </w:t>
            </w:r>
            <w:r w:rsidR="004E1D47">
              <w:rPr>
                <w:color w:val="000000"/>
                <w:sz w:val="20"/>
                <w:szCs w:val="20"/>
              </w:rPr>
              <w:t xml:space="preserve"> на иностранном языке 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DCEAFD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E1D47">
              <w:rPr>
                <w:color w:val="000000"/>
                <w:sz w:val="20"/>
                <w:szCs w:val="20"/>
              </w:rPr>
              <w:t xml:space="preserve"> </w:t>
            </w:r>
            <w:r w:rsidR="00FD1983">
              <w:rPr>
                <w:color w:val="000000"/>
                <w:sz w:val="20"/>
                <w:szCs w:val="20"/>
              </w:rPr>
              <w:t xml:space="preserve"> </w:t>
            </w:r>
            <w:r w:rsidR="004E1D47">
              <w:rPr>
                <w:color w:val="000000"/>
                <w:sz w:val="20"/>
                <w:szCs w:val="20"/>
              </w:rPr>
              <w:t>Зна</w:t>
            </w:r>
            <w:r w:rsidR="00FD1983">
              <w:rPr>
                <w:color w:val="000000"/>
                <w:sz w:val="20"/>
                <w:szCs w:val="20"/>
              </w:rPr>
              <w:t xml:space="preserve">ет </w:t>
            </w:r>
            <w:r w:rsidR="004E1D47">
              <w:rPr>
                <w:color w:val="000000"/>
                <w:sz w:val="20"/>
                <w:szCs w:val="20"/>
              </w:rPr>
              <w:t xml:space="preserve">особенности грамматические и лексические особенности </w:t>
            </w:r>
            <w:r w:rsidR="00DD4B33">
              <w:rPr>
                <w:color w:val="000000"/>
                <w:sz w:val="20"/>
                <w:szCs w:val="20"/>
              </w:rPr>
              <w:t xml:space="preserve"> научных </w:t>
            </w:r>
            <w:r w:rsidR="004E1D47">
              <w:rPr>
                <w:color w:val="000000"/>
                <w:sz w:val="20"/>
                <w:szCs w:val="20"/>
              </w:rPr>
              <w:t>текстов на иностранном языке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1EE318A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DD4B33">
              <w:rPr>
                <w:sz w:val="20"/>
                <w:szCs w:val="20"/>
              </w:rPr>
              <w:t>Пи</w:t>
            </w:r>
            <w:r w:rsidR="00FD1983">
              <w:rPr>
                <w:sz w:val="20"/>
                <w:szCs w:val="20"/>
              </w:rPr>
              <w:t>шет</w:t>
            </w:r>
            <w:r w:rsidR="00DD4B33">
              <w:rPr>
                <w:sz w:val="20"/>
                <w:szCs w:val="20"/>
              </w:rPr>
              <w:t xml:space="preserve"> научные статьи и деловые письма </w:t>
            </w:r>
            <w:r w:rsidR="004E1D47">
              <w:rPr>
                <w:sz w:val="20"/>
                <w:szCs w:val="20"/>
              </w:rPr>
              <w:t xml:space="preserve">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2097CB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B4B3C">
              <w:rPr>
                <w:color w:val="000000"/>
                <w:sz w:val="20"/>
                <w:szCs w:val="20"/>
              </w:rPr>
              <w:t xml:space="preserve"> Уме</w:t>
            </w:r>
            <w:r w:rsidR="00FD1983">
              <w:rPr>
                <w:color w:val="000000"/>
                <w:sz w:val="20"/>
                <w:szCs w:val="20"/>
              </w:rPr>
              <w:t>ет</w:t>
            </w:r>
            <w:r w:rsidR="009B4B3C">
              <w:rPr>
                <w:color w:val="000000"/>
                <w:sz w:val="20"/>
                <w:szCs w:val="20"/>
              </w:rPr>
              <w:t xml:space="preserve"> правильно и логично оформлять мысли в письменном виде на иностранном языке. 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2E135148" w:rsidR="00A02A85" w:rsidRPr="003F2DC5" w:rsidRDefault="009B4B3C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D4B33">
              <w:rPr>
                <w:color w:val="000000"/>
                <w:sz w:val="20"/>
                <w:szCs w:val="20"/>
              </w:rPr>
              <w:t>Зна</w:t>
            </w:r>
            <w:r w:rsidR="00FD1983">
              <w:rPr>
                <w:color w:val="000000"/>
                <w:sz w:val="20"/>
                <w:szCs w:val="20"/>
              </w:rPr>
              <w:t xml:space="preserve">ет </w:t>
            </w:r>
            <w:r w:rsidR="00DD4B33">
              <w:rPr>
                <w:color w:val="000000"/>
                <w:sz w:val="20"/>
                <w:szCs w:val="20"/>
              </w:rPr>
              <w:t xml:space="preserve">лексические, грамматические и стилистические особенности написания деловых писем и научных статей на иностранном языке   </w:t>
            </w:r>
          </w:p>
        </w:tc>
      </w:tr>
      <w:tr w:rsidR="00A02A85" w:rsidRPr="003F2DC5" w14:paraId="0401B6E3" w14:textId="77777777" w:rsidTr="002B5B05">
        <w:trPr>
          <w:trHeight w:val="558"/>
        </w:trPr>
        <w:tc>
          <w:tcPr>
            <w:tcW w:w="1701" w:type="dxa"/>
            <w:vMerge/>
          </w:tcPr>
          <w:p w14:paraId="1BFECDCB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EB806AC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B4B3C">
              <w:rPr>
                <w:sz w:val="20"/>
                <w:szCs w:val="20"/>
              </w:rPr>
              <w:t xml:space="preserve">  </w:t>
            </w:r>
            <w:r w:rsidR="00DD4B33">
              <w:rPr>
                <w:sz w:val="20"/>
                <w:szCs w:val="20"/>
              </w:rPr>
              <w:t>П</w:t>
            </w:r>
            <w:r w:rsidR="009B4B3C">
              <w:rPr>
                <w:sz w:val="20"/>
                <w:szCs w:val="20"/>
              </w:rPr>
              <w:t>оним</w:t>
            </w:r>
            <w:r w:rsidR="00FD1983">
              <w:rPr>
                <w:sz w:val="20"/>
                <w:szCs w:val="20"/>
              </w:rPr>
              <w:t xml:space="preserve">ает </w:t>
            </w:r>
            <w:r w:rsidR="00DD4B33">
              <w:rPr>
                <w:sz w:val="20"/>
                <w:szCs w:val="20"/>
              </w:rPr>
              <w:t xml:space="preserve">устную </w:t>
            </w:r>
            <w:r w:rsidR="009B4B3C">
              <w:rPr>
                <w:sz w:val="20"/>
                <w:szCs w:val="20"/>
              </w:rPr>
              <w:t xml:space="preserve"> иноязычную речь на слух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0D9E09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B4B3C">
              <w:rPr>
                <w:sz w:val="20"/>
                <w:szCs w:val="20"/>
              </w:rPr>
              <w:t xml:space="preserve"> Зна</w:t>
            </w:r>
            <w:r w:rsidR="00FD1983">
              <w:rPr>
                <w:sz w:val="20"/>
                <w:szCs w:val="20"/>
              </w:rPr>
              <w:t>ет</w:t>
            </w:r>
            <w:r w:rsidR="009B4B3C">
              <w:rPr>
                <w:sz w:val="20"/>
                <w:szCs w:val="20"/>
              </w:rPr>
              <w:t xml:space="preserve"> фонетические правила произношения слов на иностранном языке.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A888164" w:rsidR="00A02A85" w:rsidRPr="003F2DC5" w:rsidRDefault="009B4B3C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Уме</w:t>
            </w:r>
            <w:r w:rsidR="00FD1983">
              <w:rPr>
                <w:sz w:val="20"/>
                <w:szCs w:val="20"/>
              </w:rPr>
              <w:t>ет</w:t>
            </w:r>
            <w:r w:rsidR="00DD4B33">
              <w:rPr>
                <w:sz w:val="20"/>
                <w:szCs w:val="20"/>
              </w:rPr>
              <w:t xml:space="preserve"> улавливать </w:t>
            </w:r>
            <w:r>
              <w:rPr>
                <w:sz w:val="20"/>
                <w:szCs w:val="20"/>
              </w:rPr>
              <w:t xml:space="preserve"> необходимую информацию из прослушанного текста. 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4E4B0F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B4B3C">
              <w:rPr>
                <w:sz w:val="20"/>
                <w:szCs w:val="20"/>
              </w:rPr>
              <w:t xml:space="preserve"> Готовит презентации и проектные работы на иностранном языке.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667961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B4B3C">
              <w:rPr>
                <w:sz w:val="20"/>
                <w:szCs w:val="20"/>
              </w:rPr>
              <w:t xml:space="preserve"> Владе</w:t>
            </w:r>
            <w:r w:rsidR="00FD1983">
              <w:rPr>
                <w:sz w:val="20"/>
                <w:szCs w:val="20"/>
              </w:rPr>
              <w:t xml:space="preserve">ет </w:t>
            </w:r>
            <w:r w:rsidR="009B4B3C">
              <w:rPr>
                <w:sz w:val="20"/>
                <w:szCs w:val="20"/>
              </w:rPr>
              <w:t xml:space="preserve">необходимой лексикой для защиты презентаций и проектов на иностранном языке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DD4B33" w:rsidRDefault="00A02A85" w:rsidP="00DD4B33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164599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B4B3C">
              <w:rPr>
                <w:sz w:val="20"/>
                <w:szCs w:val="20"/>
              </w:rPr>
              <w:t xml:space="preserve"> </w:t>
            </w:r>
            <w:r w:rsidR="00DD4B33">
              <w:rPr>
                <w:sz w:val="20"/>
                <w:szCs w:val="20"/>
              </w:rPr>
              <w:t>Владе</w:t>
            </w:r>
            <w:r w:rsidR="00FD1983">
              <w:rPr>
                <w:sz w:val="20"/>
                <w:szCs w:val="20"/>
              </w:rPr>
              <w:t xml:space="preserve">ет </w:t>
            </w:r>
            <w:r w:rsidR="00DD4B33">
              <w:rPr>
                <w:sz w:val="20"/>
                <w:szCs w:val="20"/>
              </w:rPr>
              <w:t xml:space="preserve">навыками работы с мультимедийными средствами и </w:t>
            </w:r>
            <w:r w:rsidR="00DD4B33">
              <w:rPr>
                <w:sz w:val="20"/>
                <w:szCs w:val="20"/>
              </w:rPr>
              <w:lastRenderedPageBreak/>
              <w:t>приложениями</w:t>
            </w:r>
            <w:r w:rsidR="0080740A">
              <w:rPr>
                <w:sz w:val="20"/>
                <w:szCs w:val="20"/>
              </w:rPr>
              <w:t xml:space="preserve"> по иностранному языку (</w:t>
            </w:r>
            <w:r w:rsidR="0080740A">
              <w:rPr>
                <w:sz w:val="20"/>
                <w:szCs w:val="20"/>
                <w:lang w:val="en-US"/>
              </w:rPr>
              <w:t>Multitran</w:t>
            </w:r>
            <w:r w:rsidR="0080740A" w:rsidRPr="0080740A">
              <w:rPr>
                <w:sz w:val="20"/>
                <w:szCs w:val="20"/>
              </w:rPr>
              <w:t xml:space="preserve">, </w:t>
            </w:r>
            <w:r w:rsidR="0080740A">
              <w:rPr>
                <w:sz w:val="20"/>
                <w:szCs w:val="20"/>
                <w:lang w:val="en-US"/>
              </w:rPr>
              <w:t>Reverso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  <w:lang w:val="en-US"/>
              </w:rPr>
              <w:t>Context</w:t>
            </w:r>
            <w:r w:rsidR="00D259C6">
              <w:rPr>
                <w:sz w:val="20"/>
                <w:szCs w:val="20"/>
              </w:rPr>
              <w:t>.</w:t>
            </w:r>
            <w:r w:rsidR="0080740A" w:rsidRPr="0080740A">
              <w:rPr>
                <w:sz w:val="20"/>
                <w:szCs w:val="20"/>
              </w:rPr>
              <w:t xml:space="preserve"> </w:t>
            </w:r>
            <w:r w:rsidR="0080740A">
              <w:rPr>
                <w:sz w:val="20"/>
                <w:szCs w:val="20"/>
              </w:rPr>
              <w:t>и т.д.)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DD4B33" w:rsidRDefault="00A02A85" w:rsidP="00DD4B33">
            <w:pPr>
              <w:pStyle w:val="aff3"/>
              <w:rPr>
                <w:b/>
                <w:sz w:val="20"/>
                <w:szCs w:val="20"/>
              </w:rPr>
            </w:pPr>
            <w:r w:rsidRPr="00DD4B33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911E916" w:rsidR="00A02A85" w:rsidRPr="003F2DC5" w:rsidRDefault="00D259C6" w:rsidP="002159D8">
            <w:pPr>
              <w:rPr>
                <w:b/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«Иностранный язык» на 1 курсе</w:t>
            </w:r>
            <w:r>
              <w:rPr>
                <w:sz w:val="20"/>
                <w:szCs w:val="20"/>
              </w:rPr>
              <w:t xml:space="preserve"> баклавриата 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E2DA461" w:rsidR="00A02A85" w:rsidRPr="003F2DC5" w:rsidRDefault="00D259C6" w:rsidP="002159D8">
            <w:pPr>
              <w:rPr>
                <w:sz w:val="20"/>
                <w:szCs w:val="20"/>
              </w:rPr>
            </w:pPr>
            <w:r w:rsidRPr="001A3900">
              <w:rPr>
                <w:sz w:val="20"/>
                <w:szCs w:val="20"/>
              </w:rPr>
              <w:t>Полученные знания  магистранты могут применить в профессиональной письменной и устной коммуникации, а также для получения степени Ph.D.</w:t>
            </w:r>
          </w:p>
        </w:tc>
      </w:tr>
      <w:tr w:rsidR="00A02A85" w:rsidRPr="002D3A8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E4A08" w14:textId="16D5FD11" w:rsidR="00A02A85" w:rsidRDefault="00A02A85" w:rsidP="00D25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2A5A280E" w14:textId="77777777" w:rsidR="00D259C6" w:rsidRPr="00407938" w:rsidRDefault="00D259C6" w:rsidP="00D259C6">
            <w:pPr>
              <w:rPr>
                <w:color w:val="000000"/>
                <w:sz w:val="20"/>
                <w:szCs w:val="20"/>
              </w:rPr>
            </w:pPr>
          </w:p>
          <w:p w14:paraId="5DA9057F" w14:textId="77777777" w:rsidR="00D259C6" w:rsidRPr="000771E0" w:rsidRDefault="00D259C6" w:rsidP="00D259C6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Основная</w:t>
            </w:r>
            <w:r w:rsidRPr="000771E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: </w:t>
            </w:r>
          </w:p>
          <w:p w14:paraId="1F45A32E" w14:textId="7427B9FC" w:rsidR="00D259C6" w:rsidRPr="00FD1983" w:rsidRDefault="00E3627C" w:rsidP="00E3627C">
            <w:pPr>
              <w:pStyle w:val="afe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Learn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to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read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Pr="00E3627C">
              <w:rPr>
                <w:rFonts w:eastAsia="Calibri"/>
                <w:sz w:val="20"/>
                <w:szCs w:val="20"/>
                <w:lang w:val="en-US" w:eastAsia="x-none"/>
              </w:rPr>
              <w:t>science</w:t>
            </w:r>
            <w:r w:rsidRPr="00312B7E">
              <w:rPr>
                <w:rFonts w:eastAsia="Calibri"/>
                <w:sz w:val="20"/>
                <w:szCs w:val="20"/>
                <w:lang w:eastAsia="x-none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N</w:t>
            </w:r>
            <w:r w:rsidRPr="00FD1983">
              <w:rPr>
                <w:rFonts w:eastAsia="Calibri"/>
                <w:sz w:val="20"/>
                <w:szCs w:val="20"/>
                <w:lang w:eastAsia="x-none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I</w:t>
            </w:r>
            <w:r w:rsidRPr="00FD1983">
              <w:rPr>
                <w:rFonts w:eastAsia="Calibri"/>
                <w:sz w:val="20"/>
                <w:szCs w:val="20"/>
                <w:lang w:eastAsia="x-none"/>
              </w:rPr>
              <w:t>.</w:t>
            </w:r>
            <w:r>
              <w:rPr>
                <w:rFonts w:eastAsia="Calibri"/>
                <w:sz w:val="20"/>
                <w:szCs w:val="20"/>
                <w:lang w:val="en-US" w:eastAsia="x-none"/>
              </w:rPr>
              <w:t>Shahova</w:t>
            </w:r>
            <w:r w:rsidR="00FD1983" w:rsidRPr="00FD1983">
              <w:rPr>
                <w:rFonts w:eastAsia="Calibri"/>
                <w:sz w:val="20"/>
                <w:szCs w:val="20"/>
                <w:lang w:eastAsia="x-none"/>
              </w:rPr>
              <w:t xml:space="preserve">. </w:t>
            </w:r>
            <w:r w:rsidR="00FD1983">
              <w:rPr>
                <w:rFonts w:eastAsia="Calibri"/>
                <w:sz w:val="20"/>
                <w:szCs w:val="20"/>
                <w:lang w:eastAsia="x-none"/>
              </w:rPr>
              <w:t>Курс</w:t>
            </w:r>
            <w:r w:rsidR="00FD1983" w:rsidRPr="00FD1983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  <w:r w:rsidR="00FD1983">
              <w:rPr>
                <w:rFonts w:eastAsia="Calibri"/>
                <w:sz w:val="20"/>
                <w:szCs w:val="20"/>
                <w:lang w:eastAsia="x-none"/>
              </w:rPr>
              <w:t>английского языка для магистрантов и научных сотрудников. Москва, Издательство «Наука» 2008г.</w:t>
            </w:r>
          </w:p>
          <w:p w14:paraId="4D91E909" w14:textId="77777777" w:rsidR="00D259C6" w:rsidRPr="005F2F3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0"/>
                <w:szCs w:val="20"/>
                <w:lang w:val="en-US" w:eastAsia="x-none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kk-KZ" w:eastAsia="x-none"/>
              </w:rPr>
              <w:t>Дополнительная</w:t>
            </w:r>
            <w:r w:rsidRPr="005F2F36">
              <w:rPr>
                <w:rFonts w:eastAsia="SimSun"/>
                <w:b/>
                <w:bCs/>
                <w:color w:val="000000"/>
                <w:sz w:val="20"/>
                <w:szCs w:val="20"/>
                <w:lang w:val="en-US" w:eastAsia="x-none"/>
              </w:rPr>
              <w:t>:</w:t>
            </w:r>
          </w:p>
          <w:p w14:paraId="71A5E97D" w14:textId="77777777" w:rsidR="00D259C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1. Martin Hewings. Advanced Grammar in Use. The 4</w:t>
            </w:r>
            <w:r>
              <w:rPr>
                <w:rFonts w:eastAsia="Calibr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edition. Cambridge University Press. 2023, 720 p. </w:t>
            </w:r>
          </w:p>
          <w:p w14:paraId="04FB5DD8" w14:textId="77777777" w:rsidR="00D259C6" w:rsidRDefault="00D259C6" w:rsidP="00D259C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2. Gerald J. Alred, Carles T. Brusaw, Walter  E. Oliu. Handbook of technical writing. The ninth Edition Macmillan, 2020.  129 p. </w:t>
            </w:r>
          </w:p>
          <w:p w14:paraId="48B57490" w14:textId="74459B84" w:rsidR="005F724D" w:rsidRPr="00B62EF6" w:rsidRDefault="00D259C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D259C6">
              <w:rPr>
                <w:color w:val="000000"/>
                <w:sz w:val="20"/>
                <w:szCs w:val="20"/>
                <w:lang w:val="en-US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en-US"/>
              </w:rPr>
              <w:t>Paul Dummett and John Hird. Oxford EAP. Pre-Intermediate. B1.  A course in English for Academic Purposes. Oxford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University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Press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. 2020, 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 w:rsidRPr="00B62EF6">
              <w:rPr>
                <w:color w:val="000000"/>
                <w:sz w:val="20"/>
                <w:szCs w:val="20"/>
                <w:lang w:val="en-US"/>
              </w:rPr>
              <w:t xml:space="preserve">. 167. </w:t>
            </w:r>
          </w:p>
          <w:p w14:paraId="139E42DF" w14:textId="09855BAC" w:rsidR="00164988" w:rsidRPr="002960E0" w:rsidRDefault="00916B94" w:rsidP="0016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A02A85" w:rsidRPr="00D16CCE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97823CD" w14:textId="6EBF318C" w:rsidR="00164988" w:rsidRPr="002960E0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D16CCE">
              <w:rPr>
                <w:bCs/>
                <w:sz w:val="20"/>
                <w:szCs w:val="20"/>
                <w:lang w:val="kk-KZ"/>
              </w:rPr>
              <w:t>1</w:t>
            </w:r>
            <w:r w:rsidRPr="002960E0">
              <w:rPr>
                <w:bCs/>
                <w:sz w:val="20"/>
                <w:szCs w:val="20"/>
                <w:lang w:val="kk-KZ"/>
              </w:rPr>
              <w:t xml:space="preserve">.  MOOC 55 verbs for TOEFL  </w:t>
            </w:r>
            <w:hyperlink r:id="rId10" w:history="1">
              <w:r w:rsidRPr="002960E0">
                <w:rPr>
                  <w:rStyle w:val="af9"/>
                  <w:bCs/>
                  <w:sz w:val="20"/>
                  <w:szCs w:val="20"/>
                  <w:lang w:val="kk-KZ"/>
                </w:rPr>
                <w:t>https://app.memrise.com/course/212377/55-verbs-for-toefl/</w:t>
              </w:r>
            </w:hyperlink>
          </w:p>
          <w:p w14:paraId="5102518E" w14:textId="2B9AC37F" w:rsidR="00164988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2. MOCC: TOEFL preparation  </w:t>
            </w:r>
            <w:hyperlink r:id="rId11" w:history="1">
              <w:r w:rsidRPr="00C51E56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https://app.memrise.com/course/281490/toefl-preparation-frases/</w:t>
              </w:r>
            </w:hyperlink>
          </w:p>
          <w:p w14:paraId="2DBFC377" w14:textId="2D6C03AD" w:rsidR="00A02A85" w:rsidRDefault="00164988" w:rsidP="0016498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Style w:val="af9"/>
                <w:bCs/>
                <w:sz w:val="20"/>
                <w:szCs w:val="20"/>
                <w:lang w:val="en-US"/>
              </w:rPr>
            </w:pPr>
            <w:r w:rsidRPr="003A049D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3. MOOC: Vocabulary for TOEFL and IELTS </w:t>
            </w:r>
            <w:hyperlink r:id="rId12" w:history="1">
              <w:r w:rsidRPr="00C51E56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  <w:p w14:paraId="62D0E295" w14:textId="511CF248" w:rsidR="00164988" w:rsidRDefault="00A02A85" w:rsidP="00164988">
            <w:pP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EC49190" w14:textId="7E6BC465" w:rsidR="00A02A85" w:rsidRDefault="00551EB6" w:rsidP="00164988">
            <w:pPr>
              <w:rPr>
                <w:rStyle w:val="af9"/>
                <w:sz w:val="20"/>
                <w:szCs w:val="20"/>
                <w:lang w:val="kk-KZ"/>
              </w:rPr>
            </w:pPr>
            <w:r w:rsidRPr="00FD4DF8">
              <w:rPr>
                <w:sz w:val="20"/>
                <w:szCs w:val="20"/>
              </w:rPr>
              <w:t>1.</w:t>
            </w:r>
            <w:r w:rsidRPr="00551EB6">
              <w:rPr>
                <w:sz w:val="20"/>
                <w:szCs w:val="20"/>
                <w:lang w:val="en-US"/>
              </w:rPr>
              <w:t>Reverso</w:t>
            </w:r>
            <w:r w:rsidRPr="00FD4DF8">
              <w:rPr>
                <w:sz w:val="20"/>
                <w:szCs w:val="20"/>
              </w:rPr>
              <w:t xml:space="preserve"> </w:t>
            </w:r>
            <w:r w:rsidRPr="00551EB6">
              <w:rPr>
                <w:sz w:val="20"/>
                <w:szCs w:val="20"/>
                <w:lang w:val="en-US"/>
              </w:rPr>
              <w:t>Context</w:t>
            </w:r>
            <w:r w:rsidRPr="00FD4DF8">
              <w:rPr>
                <w:sz w:val="20"/>
                <w:szCs w:val="20"/>
              </w:rPr>
              <w:t xml:space="preserve">. </w:t>
            </w:r>
            <w:hyperlink r:id="rId13" w:history="1">
              <w:r w:rsidRPr="00781E1E">
                <w:rPr>
                  <w:rStyle w:val="af9"/>
                  <w:sz w:val="20"/>
                  <w:szCs w:val="20"/>
                  <w:lang w:val="kk-KZ"/>
                </w:rPr>
                <w:t>https://context.reverso.net/</w:t>
              </w:r>
            </w:hyperlink>
          </w:p>
          <w:p w14:paraId="53BBFED5" w14:textId="712181AE" w:rsidR="00312B7E" w:rsidRPr="002C7284" w:rsidRDefault="00312B7E" w:rsidP="00164988">
            <w:pPr>
              <w:rPr>
                <w:rStyle w:val="af9"/>
                <w:sz w:val="20"/>
                <w:szCs w:val="20"/>
                <w:lang w:val="fr-FR"/>
              </w:rPr>
            </w:pPr>
            <w:r>
              <w:rPr>
                <w:rStyle w:val="af9"/>
                <w:sz w:val="20"/>
                <w:szCs w:val="20"/>
                <w:lang w:val="kk-KZ"/>
              </w:rPr>
              <w:t xml:space="preserve">2. </w:t>
            </w:r>
            <w:r w:rsidRPr="002C7284">
              <w:rPr>
                <w:rStyle w:val="af9"/>
                <w:sz w:val="20"/>
                <w:szCs w:val="20"/>
                <w:lang w:val="fr-FR"/>
              </w:rPr>
              <w:t xml:space="preserve">Multitran (MULTI) </w:t>
            </w:r>
            <w:hyperlink r:id="rId14" w:history="1">
              <w:r w:rsidRPr="002C7284">
                <w:rPr>
                  <w:rStyle w:val="af9"/>
                  <w:sz w:val="20"/>
                  <w:szCs w:val="20"/>
                  <w:lang w:val="fr-FR"/>
                </w:rPr>
                <w:t>https://www.multitran.com</w:t>
              </w:r>
            </w:hyperlink>
          </w:p>
          <w:p w14:paraId="58023FAA" w14:textId="2A7EDD6E" w:rsidR="00312B7E" w:rsidRPr="00312B7E" w:rsidRDefault="00312B7E" w:rsidP="00164988">
            <w:pPr>
              <w:rPr>
                <w:lang w:val="en-US"/>
              </w:rPr>
            </w:pPr>
            <w:r w:rsidRPr="00312B7E">
              <w:rPr>
                <w:rStyle w:val="af9"/>
                <w:sz w:val="20"/>
                <w:szCs w:val="20"/>
                <w:lang w:val="en-US"/>
              </w:rPr>
              <w:t>3. Oxford English Dictionary https:www.oed.com</w:t>
            </w:r>
          </w:p>
          <w:p w14:paraId="56112C75" w14:textId="56899CF9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12B7E" w:rsidRDefault="00A02A85" w:rsidP="005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709"/>
        <w:gridCol w:w="283"/>
        <w:gridCol w:w="1134"/>
        <w:gridCol w:w="1843"/>
        <w:gridCol w:w="3260"/>
        <w:gridCol w:w="284"/>
        <w:gridCol w:w="992"/>
        <w:gridCol w:w="992"/>
      </w:tblGrid>
      <w:tr w:rsidR="00A02A85" w:rsidRPr="003F2DC5" w14:paraId="44667642" w14:textId="77777777" w:rsidTr="00894363">
        <w:trPr>
          <w:trHeight w:val="5519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E1BC78A" w14:textId="26B42BA3" w:rsidR="00A0748D" w:rsidRPr="00A0748D" w:rsidRDefault="00B727B9" w:rsidP="002159D8">
            <w:pPr>
              <w:jc w:val="both"/>
              <w:rPr>
                <w:i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164988" w:rsidRPr="00164988">
              <w:rPr>
                <w:sz w:val="20"/>
                <w:szCs w:val="20"/>
              </w:rPr>
              <w:t>+77023478142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748D" w:rsidRPr="00A0748D">
              <w:rPr>
                <w:iCs/>
                <w:sz w:val="20"/>
                <w:szCs w:val="20"/>
              </w:rPr>
              <w:t>: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hyperlink r:id="rId19" w:history="1">
              <w:r w:rsidR="00A0748D" w:rsidRPr="00781E1E">
                <w:rPr>
                  <w:rStyle w:val="af9"/>
                  <w:i/>
                  <w:sz w:val="20"/>
                  <w:szCs w:val="20"/>
                </w:rPr>
                <w:t>https://teams.microsoft.com/l/meetupjoin/19%3ameeting_OTk3ODljNjQtZTBlZC00YWNkLTgzYWYtMWV</w:t>
              </w:r>
              <w:r w:rsidR="00A0748D" w:rsidRPr="00781E1E">
                <w:rPr>
                  <w:rStyle w:val="af9"/>
                  <w:i/>
                  <w:sz w:val="20"/>
                  <w:szCs w:val="20"/>
                </w:rPr>
                <w:lastRenderedPageBreak/>
                <w:t>iYmQ4MDEyMTU1%40thread.v2/0?context=%7b%22Tid%22%3a%22b0ab71a5-75b1-4d65-81f7-f479b4978d7b%22%2c%22Oid%22%3a%22fba870f7-3e59-447f-b86e-2410d377ac38%22%7d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894363"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89436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F91D14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007F26">
              <w:rPr>
                <w:bCs/>
                <w:sz w:val="16"/>
                <w:szCs w:val="16"/>
              </w:rPr>
              <w:t>СР</w:t>
            </w:r>
            <w:r w:rsidR="0019284B" w:rsidRPr="00007F26">
              <w:rPr>
                <w:bCs/>
                <w:sz w:val="16"/>
                <w:szCs w:val="16"/>
              </w:rPr>
              <w:t>М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89436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894363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894363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34DC35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6F58074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123149AD" w14:textId="77777777" w:rsidTr="00894363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C138321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894363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C0439F7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</w:rPr>
              <w:t>2</w:t>
            </w:r>
          </w:p>
        </w:tc>
      </w:tr>
      <w:tr w:rsidR="000E3AA2" w:rsidRPr="003F2DC5" w14:paraId="5FFF3F67" w14:textId="77777777" w:rsidTr="00894363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49C17495" w:rsidR="000E3AA2" w:rsidRPr="00007F26" w:rsidRDefault="00CA38CF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07F26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720EC03E" w14:textId="77777777" w:rsidTr="0089436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307709EE" w:rsidR="000E3AA2" w:rsidRPr="00D36E98" w:rsidRDefault="00CA38CF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3AA2" w:rsidRPr="003F2DC5" w14:paraId="22B40A05" w14:textId="77777777" w:rsidTr="0089436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894363"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894363" w:rsidRPr="00CA38CF" w14:paraId="41E6B0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C201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05C9A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1A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380E3" w14:textId="77777777" w:rsidR="00894363" w:rsidRPr="00CA38CF" w:rsidRDefault="00894363" w:rsidP="000C432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A38CF">
              <w:rPr>
                <w:b/>
                <w:sz w:val="20"/>
                <w:szCs w:val="20"/>
              </w:rPr>
              <w:t>Макс.</w:t>
            </w:r>
          </w:p>
          <w:p w14:paraId="5D347E86" w14:textId="77777777" w:rsidR="00894363" w:rsidRPr="00CA38CF" w:rsidRDefault="00894363" w:rsidP="000C43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38CF">
              <w:rPr>
                <w:b/>
                <w:sz w:val="20"/>
                <w:szCs w:val="20"/>
                <w:lang w:val="kk-KZ"/>
              </w:rPr>
              <w:t>б</w:t>
            </w:r>
            <w:r w:rsidRPr="00CA38CF">
              <w:rPr>
                <w:b/>
                <w:sz w:val="20"/>
                <w:szCs w:val="20"/>
              </w:rPr>
              <w:t>алл</w:t>
            </w:r>
            <w:r w:rsidRPr="00CA38C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894363" w:rsidRPr="00CA38CF" w14:paraId="303CBF4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5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CEAF9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2434" w14:textId="77777777" w:rsidR="00894363" w:rsidRPr="00CA38CF" w:rsidRDefault="00894363" w:rsidP="000C432E">
            <w:pPr>
              <w:ind w:right="17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CA38CF">
              <w:rPr>
                <w:rFonts w:eastAsia="Calibri"/>
                <w:b/>
                <w:sz w:val="20"/>
                <w:szCs w:val="20"/>
              </w:rPr>
              <w:t>Модуль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Engineering and science </w:t>
            </w:r>
          </w:p>
        </w:tc>
      </w:tr>
      <w:tr w:rsidR="00894363" w:rsidRPr="00CA38CF" w14:paraId="118F1BD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0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C482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C62EC" w14:textId="6F7944FD" w:rsidR="00894363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</w:rPr>
              <w:t>ПЗ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F97564">
              <w:rPr>
                <w:b/>
                <w:bCs/>
                <w:sz w:val="20"/>
                <w:szCs w:val="20"/>
                <w:lang w:val="en-US"/>
              </w:rPr>
              <w:t xml:space="preserve"> Science</w:t>
            </w:r>
            <w:r w:rsidR="008A10E8">
              <w:rPr>
                <w:b/>
                <w:bCs/>
                <w:sz w:val="20"/>
                <w:szCs w:val="20"/>
                <w:lang w:val="en-US"/>
              </w:rPr>
              <w:t xml:space="preserve">: General problems. </w:t>
            </w:r>
          </w:p>
          <w:p w14:paraId="394C04AD" w14:textId="28EEC0B9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</w:t>
            </w:r>
            <w:r w:rsidRPr="00CA38CF">
              <w:rPr>
                <w:sz w:val="20"/>
                <w:szCs w:val="20"/>
                <w:lang w:val="en-US"/>
              </w:rPr>
              <w:t xml:space="preserve">: Brainstorm: What is your understanding of </w:t>
            </w:r>
            <w:r w:rsidR="00F97564">
              <w:rPr>
                <w:sz w:val="20"/>
                <w:szCs w:val="20"/>
                <w:lang w:val="en-US"/>
              </w:rPr>
              <w:t>your specialty?</w:t>
            </w:r>
          </w:p>
          <w:p w14:paraId="4F5B9998" w14:textId="6254C715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sz w:val="20"/>
                <w:szCs w:val="20"/>
                <w:lang w:val="en-US"/>
              </w:rPr>
              <w:t xml:space="preserve">My expectations from master degree program. </w:t>
            </w:r>
          </w:p>
          <w:p w14:paraId="08203FA7" w14:textId="57B6D622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8A10E8">
              <w:rPr>
                <w:sz w:val="20"/>
                <w:szCs w:val="20"/>
                <w:lang w:val="en-US"/>
              </w:rPr>
              <w:t xml:space="preserve"> Science and Technology (for class-room reading and analysis)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9E91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03A8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</w:tr>
      <w:tr w:rsidR="00894363" w:rsidRPr="00CA38CF" w14:paraId="7A41FA05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C292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1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478EA" w14:textId="3197C940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 </w:t>
            </w:r>
            <w:r w:rsidR="008A10E8" w:rsidRPr="008A10E8">
              <w:rPr>
                <w:rFonts w:eastAsia="Calibri"/>
                <w:bCs/>
                <w:sz w:val="20"/>
                <w:szCs w:val="20"/>
                <w:lang w:val="en-US"/>
              </w:rPr>
              <w:t>Text translation</w:t>
            </w:r>
            <w:r w:rsidR="008A10E8">
              <w:rPr>
                <w:rFonts w:eastAsia="Calibri"/>
                <w:bCs/>
                <w:sz w:val="20"/>
                <w:szCs w:val="20"/>
                <w:lang w:val="en-US"/>
              </w:rPr>
              <w:t>: Scientific method and methods of science. (Unit 1, reading practice)</w:t>
            </w:r>
          </w:p>
          <w:p w14:paraId="6B99B3CB" w14:textId="49846577" w:rsidR="00894363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MOOC 55 verbs for TOEFL  </w:t>
            </w:r>
            <w:hyperlink r:id="rId20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  <w:p w14:paraId="029351FC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CDEE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14A6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2B3E6D7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4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8A3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A904" w14:textId="377DA1C3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2F12C1">
              <w:rPr>
                <w:b/>
                <w:bCs/>
                <w:sz w:val="20"/>
                <w:szCs w:val="20"/>
                <w:lang w:val="en-US" w:eastAsia="ar-SA"/>
              </w:rPr>
              <w:t>Pure and applied science</w:t>
            </w:r>
          </w:p>
          <w:p w14:paraId="4E4DD280" w14:textId="29DFFFD7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</w:t>
            </w:r>
            <w:r w:rsidRPr="00CA38CF">
              <w:rPr>
                <w:sz w:val="20"/>
                <w:szCs w:val="20"/>
                <w:lang w:val="en-US"/>
              </w:rPr>
              <w:t xml:space="preserve">: Brainstorm activity: Nanotechnology in our life. Situation task  </w:t>
            </w:r>
          </w:p>
          <w:p w14:paraId="552778BB" w14:textId="05EC6375" w:rsidR="00894363" w:rsidRPr="00E87206" w:rsidRDefault="00894363" w:rsidP="00E8720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2F12C1">
              <w:rPr>
                <w:sz w:val="20"/>
                <w:szCs w:val="20"/>
                <w:lang w:val="en-US"/>
              </w:rPr>
              <w:t>Mathematization of natural sciences</w:t>
            </w:r>
          </w:p>
          <w:p w14:paraId="664F8D93" w14:textId="77777777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32F8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2384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72E6A44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91BA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54D15" w14:textId="411B2EE5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CA38CF">
              <w:rPr>
                <w:sz w:val="20"/>
                <w:szCs w:val="20"/>
                <w:lang w:val="en-US"/>
              </w:rPr>
              <w:t>Text translation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F12C1">
              <w:rPr>
                <w:sz w:val="20"/>
                <w:szCs w:val="20"/>
                <w:lang w:val="en-US"/>
              </w:rPr>
              <w:t xml:space="preserve"> What science is?</w:t>
            </w:r>
          </w:p>
          <w:p w14:paraId="303CAB46" w14:textId="25AA00C6" w:rsidR="00894363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MOOC 55 verbs for TOEFL  </w:t>
            </w:r>
            <w:hyperlink r:id="rId21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  <w:p w14:paraId="22835F1E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CEB4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89D5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894363" w:rsidRPr="002D3A85" w14:paraId="4C4AE04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5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AB17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3CBD" w14:textId="5BD3D85F" w:rsidR="00894363" w:rsidRPr="00CA38CF" w:rsidRDefault="00894363" w:rsidP="000C432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</w:t>
            </w:r>
            <w:r w:rsidR="00FD1983">
              <w:rPr>
                <w:rFonts w:eastAsia="Calibri"/>
                <w:b/>
                <w:sz w:val="20"/>
                <w:szCs w:val="20"/>
              </w:rPr>
              <w:t xml:space="preserve">РОП </w:t>
            </w:r>
            <w:r w:rsidRPr="00CA38CF">
              <w:rPr>
                <w:rFonts w:eastAsia="Calibri"/>
                <w:b/>
                <w:sz w:val="20"/>
                <w:szCs w:val="20"/>
              </w:rPr>
              <w:t>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. Консультация по выполнению СРМ 1. </w:t>
            </w:r>
            <w:r w:rsidRPr="00CA38CF">
              <w:rPr>
                <w:rFonts w:eastAsia="Calibri"/>
                <w:b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: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Presentation:</w:t>
            </w:r>
          </w:p>
          <w:p w14:paraId="26D7FF05" w14:textId="77777777" w:rsidR="00894363" w:rsidRPr="00CA38CF" w:rsidRDefault="00894363" w:rsidP="000C432E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What I like and dislike in my future profession</w:t>
            </w:r>
          </w:p>
          <w:p w14:paraId="475F2CEC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25D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57BE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7208CE46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C05D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F9A2F" w14:textId="228ABAE0" w:rsidR="00894363" w:rsidRPr="00CA38CF" w:rsidRDefault="00894363" w:rsidP="000C432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F12C1">
              <w:rPr>
                <w:b/>
                <w:bCs/>
                <w:sz w:val="20"/>
                <w:szCs w:val="20"/>
                <w:lang w:val="en-US"/>
              </w:rPr>
              <w:t>Scientific innovation: Its impact on technology</w:t>
            </w:r>
          </w:p>
          <w:p w14:paraId="419C2556" w14:textId="4A502DAE" w:rsidR="00894363" w:rsidRPr="00CA38CF" w:rsidRDefault="00894363" w:rsidP="000C432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Speaking:</w:t>
            </w:r>
            <w:r w:rsidRPr="00CA38CF">
              <w:rPr>
                <w:sz w:val="20"/>
                <w:szCs w:val="20"/>
                <w:lang w:val="en-US"/>
              </w:rPr>
              <w:t xml:space="preserve"> My expectations from master degree </w:t>
            </w:r>
          </w:p>
          <w:p w14:paraId="2A92B69D" w14:textId="11623587" w:rsidR="00894363" w:rsidRPr="00E87206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891161">
              <w:rPr>
                <w:sz w:val="20"/>
                <w:szCs w:val="20"/>
                <w:lang w:val="en-US"/>
              </w:rPr>
              <w:t>Research: Fundamental and Applied, and the Public</w:t>
            </w:r>
            <w:r w:rsidR="00E87206" w:rsidRPr="00E8720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743C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FB69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40F5C6B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0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392E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8D68" w14:textId="3808B075" w:rsidR="00894363" w:rsidRPr="00E87206" w:rsidRDefault="00894363" w:rsidP="00E8720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CA38CF">
              <w:rPr>
                <w:rFonts w:eastAsia="Calibri"/>
                <w:b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: «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>What I like and dislike in my future profession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>»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(</w:t>
            </w:r>
            <w:r w:rsidRPr="00CA38CF">
              <w:rPr>
                <w:rFonts w:eastAsia="Calibri"/>
                <w:b/>
                <w:sz w:val="20"/>
                <w:szCs w:val="20"/>
              </w:rPr>
              <w:t>подготовить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презентацию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A9F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6B1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866A329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1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625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1626" w14:textId="1F5E356E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891161">
              <w:rPr>
                <w:b/>
                <w:sz w:val="20"/>
                <w:szCs w:val="20"/>
                <w:lang w:val="en-US"/>
              </w:rPr>
              <w:t>Scien</w:t>
            </w:r>
            <w:r w:rsidR="00D209EE">
              <w:rPr>
                <w:b/>
                <w:sz w:val="20"/>
                <w:szCs w:val="20"/>
                <w:lang w:val="en-US"/>
              </w:rPr>
              <w:t>ce: Its future.</w:t>
            </w:r>
          </w:p>
          <w:p w14:paraId="3C70328E" w14:textId="406643F5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Warming-up activity: </w:t>
            </w:r>
            <w:r w:rsidR="00891161">
              <w:rPr>
                <w:bCs/>
                <w:sz w:val="20"/>
                <w:szCs w:val="20"/>
                <w:lang w:val="en-US"/>
              </w:rPr>
              <w:t>What is scientific attitude for masters</w:t>
            </w:r>
            <w:r w:rsidR="00D209EE">
              <w:rPr>
                <w:bCs/>
                <w:sz w:val="20"/>
                <w:szCs w:val="20"/>
                <w:lang w:val="en-US"/>
              </w:rPr>
              <w:t>?</w:t>
            </w:r>
          </w:p>
          <w:p w14:paraId="37503C11" w14:textId="4B4FCADF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D209EE" w:rsidRPr="00D209EE">
              <w:rPr>
                <w:bCs/>
                <w:sz w:val="20"/>
                <w:szCs w:val="20"/>
                <w:lang w:val="en-US"/>
              </w:rPr>
              <w:t>Scientific attitude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D20C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72DF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3C3FEFA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0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470B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4119" w14:textId="2E30F1DC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D209EE">
              <w:rPr>
                <w:bCs/>
                <w:sz w:val="20"/>
                <w:szCs w:val="20"/>
                <w:lang w:val="en-US"/>
              </w:rPr>
              <w:t>Physics: Its recent past and the lessons to be learned</w:t>
            </w:r>
          </w:p>
          <w:p w14:paraId="4BF6163A" w14:textId="77777777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 MOOC 55 verbs for TOEFL  </w:t>
            </w:r>
            <w:hyperlink r:id="rId22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https://app.memrise.com/course/212377/55-verbs-for-toefl/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871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32E2" w14:textId="77777777" w:rsidR="00894363" w:rsidRPr="00CA38CF" w:rsidRDefault="00894363" w:rsidP="000C432E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7CB0EA59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B48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9216" w14:textId="44621416" w:rsidR="00894363" w:rsidRPr="00CA38CF" w:rsidRDefault="00894363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5. </w:t>
            </w:r>
            <w:r w:rsidR="00CC3F1B" w:rsidRPr="00CC3F1B">
              <w:rPr>
                <w:sz w:val="20"/>
                <w:szCs w:val="20"/>
                <w:lang w:val="en-US"/>
              </w:rPr>
              <w:t>Learn to deduce the meaning of English words</w:t>
            </w:r>
          </w:p>
          <w:p w14:paraId="0FFDAFFB" w14:textId="39BF8180" w:rsidR="00894363" w:rsidRPr="00CC3F1B" w:rsidRDefault="00CC3F1B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C3F1B">
              <w:rPr>
                <w:sz w:val="20"/>
                <w:szCs w:val="20"/>
                <w:lang w:val="en-US"/>
              </w:rPr>
              <w:t>Learn to deduce the meaning of word</w:t>
            </w:r>
            <w:r>
              <w:rPr>
                <w:sz w:val="20"/>
                <w:szCs w:val="20"/>
                <w:lang w:val="en-US"/>
              </w:rPr>
              <w:t xml:space="preserve"> combinations</w:t>
            </w:r>
          </w:p>
          <w:p w14:paraId="5FAE450B" w14:textId="4947DB04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 and translation: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CC3F1B">
              <w:rPr>
                <w:sz w:val="20"/>
                <w:szCs w:val="20"/>
                <w:lang w:val="en-US"/>
              </w:rPr>
              <w:t>“Would you like to become a scientist?”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BB21B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79F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1F9AC29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3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B59CF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12F3D" w14:textId="441ED05E" w:rsidR="00894363" w:rsidRPr="00B8492E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Text translation: </w:t>
            </w:r>
            <w:r w:rsidR="00B8492E" w:rsidRPr="00B8492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8492E">
              <w:rPr>
                <w:bCs/>
                <w:sz w:val="20"/>
                <w:szCs w:val="20"/>
                <w:lang w:val="en-US"/>
              </w:rPr>
              <w:t>Pattern Revision (ex.5, 116)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3D95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51E0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2D3A85" w14:paraId="076EFC1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CD0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460A7" w14:textId="0B07672E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Консультация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по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="00E87206" w:rsidRPr="00E8720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2: The industries where I can work as a specialist 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E21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D2F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894363" w:rsidRPr="002D3A85" w14:paraId="44B77FEC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A8B8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Module 2 Peculiarities of Academic Language </w:t>
            </w:r>
          </w:p>
        </w:tc>
      </w:tr>
      <w:tr w:rsidR="00894363" w:rsidRPr="00CA38CF" w14:paraId="29890583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5BD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68E0" w14:textId="1F2D801B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Language peculiarities of scientific </w:t>
            </w:r>
            <w:r w:rsidR="00E93065">
              <w:rPr>
                <w:b/>
                <w:sz w:val="20"/>
                <w:szCs w:val="20"/>
                <w:lang w:val="en-US"/>
              </w:rPr>
              <w:t xml:space="preserve">mathematical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language in English </w:t>
            </w:r>
          </w:p>
          <w:p w14:paraId="41AB2BEB" w14:textId="1B9FF995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Writing: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Impersonal constructions</w:t>
            </w:r>
          </w:p>
          <w:p w14:paraId="5EC0B2FB" w14:textId="2E9E4724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Reading: </w:t>
            </w:r>
            <w:r w:rsidRPr="00CA38CF">
              <w:rPr>
                <w:bCs/>
                <w:sz w:val="20"/>
                <w:szCs w:val="20"/>
                <w:lang w:val="en-US"/>
              </w:rPr>
              <w:t>Text: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 </w:t>
            </w:r>
            <w:r w:rsidR="00E93065">
              <w:rPr>
                <w:bCs/>
                <w:sz w:val="20"/>
                <w:szCs w:val="20"/>
                <w:lang w:val="en-US"/>
              </w:rPr>
              <w:t>Mathematics - the language of science</w:t>
            </w:r>
          </w:p>
          <w:p w14:paraId="219F348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E133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742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48E5B359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4A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0416" w14:textId="5E7C6581" w:rsidR="00894363" w:rsidRPr="00E87206" w:rsidRDefault="00894363" w:rsidP="00E8720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 xml:space="preserve">О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="Calibri"/>
                <w:sz w:val="20"/>
                <w:szCs w:val="20"/>
              </w:rPr>
              <w:t>Коллоквиум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Essay: </w:t>
            </w:r>
            <w:r w:rsidRPr="00CA38CF">
              <w:rPr>
                <w:sz w:val="20"/>
                <w:szCs w:val="20"/>
                <w:lang w:val="en-US"/>
              </w:rPr>
              <w:t xml:space="preserve">The industries where I can work as a specialist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847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216E9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09978875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97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3AD8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3E52" w14:textId="2104E729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2253A">
              <w:rPr>
                <w:b/>
                <w:sz w:val="20"/>
                <w:szCs w:val="20"/>
                <w:lang w:val="en-US"/>
              </w:rPr>
              <w:t>Forecasts in science: Are they worth making?</w:t>
            </w:r>
          </w:p>
          <w:p w14:paraId="44979F10" w14:textId="77777777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Speaking: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Describing the diagram: Connection of sciences  </w:t>
            </w:r>
          </w:p>
          <w:p w14:paraId="386C73FB" w14:textId="201C34B8" w:rsidR="0012253A" w:rsidRPr="00E87206" w:rsidRDefault="00894363" w:rsidP="0012253A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>Reading:</w:t>
            </w:r>
            <w:r w:rsidRPr="00CA38CF">
              <w:rPr>
                <w:sz w:val="20"/>
                <w:szCs w:val="20"/>
                <w:lang w:val="en-US"/>
              </w:rPr>
              <w:t xml:space="preserve"> </w:t>
            </w:r>
            <w:r w:rsidR="0012253A" w:rsidRPr="00CC3F1B">
              <w:rPr>
                <w:sz w:val="20"/>
                <w:szCs w:val="20"/>
                <w:lang w:val="en-US"/>
              </w:rPr>
              <w:t>Learn to deduce the meaning of English words</w:t>
            </w:r>
          </w:p>
          <w:p w14:paraId="34542728" w14:textId="751F27C5" w:rsidR="00894363" w:rsidRPr="00CA38CF" w:rsidRDefault="0012253A" w:rsidP="000C43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C3F1B">
              <w:rPr>
                <w:sz w:val="20"/>
                <w:szCs w:val="20"/>
                <w:lang w:val="en-US"/>
              </w:rPr>
              <w:t>Learn to deduce the meaning of word</w:t>
            </w:r>
            <w:r>
              <w:rPr>
                <w:sz w:val="20"/>
                <w:szCs w:val="20"/>
                <w:lang w:val="en-US"/>
              </w:rPr>
              <w:t xml:space="preserve"> combinations</w:t>
            </w:r>
          </w:p>
          <w:p w14:paraId="1B6EF31D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614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9331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C40677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AB93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F2141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Midterm work: </w:t>
            </w:r>
          </w:p>
          <w:p w14:paraId="2C2BAB02" w14:textId="77777777" w:rsidR="00894363" w:rsidRPr="00CA38CF" w:rsidRDefault="00894363" w:rsidP="00894363">
            <w:pPr>
              <w:pStyle w:val="afe"/>
              <w:numPr>
                <w:ilvl w:val="0"/>
                <w:numId w:val="14"/>
              </w:num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Rendering the text from English into Russian/Kazakh </w:t>
            </w:r>
          </w:p>
          <w:p w14:paraId="224C30E3" w14:textId="77777777" w:rsidR="00894363" w:rsidRPr="00CA38CF" w:rsidRDefault="00894363" w:rsidP="00894363">
            <w:pPr>
              <w:pStyle w:val="afe"/>
              <w:numPr>
                <w:ilvl w:val="0"/>
                <w:numId w:val="14"/>
              </w:num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Putting 6 questions on the content of the text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410A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80EE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894363" w:rsidRPr="00CA38CF" w14:paraId="54F61C6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6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3F3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B611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78C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3286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894363" w:rsidRPr="00CA38CF" w14:paraId="26D0CB9A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CF144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809E" w14:textId="467AD592" w:rsidR="00894363" w:rsidRPr="00CA38CF" w:rsidRDefault="00894363" w:rsidP="000C432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12253A">
              <w:rPr>
                <w:b/>
                <w:bCs/>
                <w:sz w:val="20"/>
                <w:szCs w:val="20"/>
                <w:lang w:val="en-US"/>
              </w:rPr>
              <w:t>Man and the Universe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4E7A0F7" w14:textId="502F32B1" w:rsidR="00894363" w:rsidRPr="00CA38CF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sz w:val="20"/>
                <w:szCs w:val="20"/>
                <w:lang w:val="en-US"/>
              </w:rPr>
              <w:t>Warming-up activity:</w:t>
            </w:r>
            <w:r w:rsidR="0012253A">
              <w:rPr>
                <w:sz w:val="20"/>
                <w:szCs w:val="20"/>
                <w:lang w:val="en-US"/>
              </w:rPr>
              <w:t xml:space="preserve"> What </w:t>
            </w:r>
            <w:r w:rsidR="0088770E">
              <w:rPr>
                <w:sz w:val="20"/>
                <w:szCs w:val="20"/>
                <w:lang w:val="en-US"/>
              </w:rPr>
              <w:t>techniques are available for exploring an exotic planet?</w:t>
            </w:r>
          </w:p>
          <w:p w14:paraId="6516F97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sz w:val="20"/>
                <w:szCs w:val="20"/>
                <w:lang w:val="en-US"/>
              </w:rPr>
              <w:t>Scientific collocations</w:t>
            </w:r>
          </w:p>
          <w:p w14:paraId="3D6C82D3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AE8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044C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CA38CF" w14:paraId="68B0028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8D5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2302" w14:textId="42184E2A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bookmarkStart w:id="1" w:name="_Hlk122350257"/>
            <w:r w:rsidRPr="00CA38CF">
              <w:rPr>
                <w:bCs/>
                <w:sz w:val="20"/>
                <w:szCs w:val="20"/>
                <w:lang w:val="en-US"/>
              </w:rPr>
              <w:t>Writing:  The  equipment</w:t>
            </w:r>
            <w:r w:rsidR="0088770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Cs/>
                <w:sz w:val="20"/>
                <w:szCs w:val="20"/>
                <w:lang w:val="en-US"/>
              </w:rPr>
              <w:t>which you usually use for your experimental works (not less than 10 sentences)</w:t>
            </w:r>
          </w:p>
          <w:bookmarkEnd w:id="1"/>
          <w:p w14:paraId="47B4E19D" w14:textId="77777777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Cs/>
                <w:sz w:val="20"/>
                <w:szCs w:val="20"/>
                <w:lang w:val="en-US"/>
              </w:rPr>
              <w:t xml:space="preserve"> MOOC Vocabulary for TOEFL and IELTS </w:t>
            </w:r>
            <w:hyperlink r:id="rId23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  <w:p w14:paraId="01400E5E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E6D2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C26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2D3A85" w14:paraId="47FFB430" w14:textId="77777777" w:rsidTr="00E8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1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E957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81ED" w14:textId="70CE8109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Reading</w:t>
            </w:r>
            <w:r w:rsidR="0088770E">
              <w:rPr>
                <w:rFonts w:eastAsia="Calibri"/>
                <w:sz w:val="20"/>
                <w:szCs w:val="20"/>
                <w:lang w:val="en-US"/>
              </w:rPr>
              <w:t>: The exploration of an exotic planet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3A57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BDBE5" w14:textId="77777777" w:rsidR="00894363" w:rsidRPr="00CA38CF" w:rsidRDefault="00894363" w:rsidP="000C432E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894363" w:rsidRPr="00CA38CF" w14:paraId="0BD0A901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060A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41B0" w14:textId="361D0DC5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8770E">
              <w:rPr>
                <w:b/>
                <w:sz w:val="20"/>
                <w:szCs w:val="20"/>
                <w:lang w:val="en-US"/>
              </w:rPr>
              <w:t>P</w:t>
            </w:r>
            <w:r w:rsidR="00AA6DC0">
              <w:rPr>
                <w:b/>
                <w:sz w:val="20"/>
                <w:szCs w:val="20"/>
                <w:lang w:val="en-US"/>
              </w:rPr>
              <w:t xml:space="preserve">attern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vocabulary </w:t>
            </w:r>
          </w:p>
          <w:p w14:paraId="3AD9ADF1" w14:textId="672A620E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="00AA6DC0">
              <w:rPr>
                <w:bCs/>
                <w:sz w:val="20"/>
                <w:szCs w:val="20"/>
                <w:lang w:val="en-US"/>
              </w:rPr>
              <w:t>Pattern practice</w:t>
            </w:r>
          </w:p>
          <w:p w14:paraId="3C00ABB6" w14:textId="6A194500" w:rsidR="00894363" w:rsidRPr="00E87206" w:rsidRDefault="00894363" w:rsidP="000C432E">
            <w:pPr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Reading: </w:t>
            </w:r>
            <w:r w:rsidRPr="00CA38CF">
              <w:rPr>
                <w:sz w:val="20"/>
                <w:szCs w:val="20"/>
                <w:lang w:val="en-US"/>
              </w:rPr>
              <w:t xml:space="preserve">Text: </w:t>
            </w:r>
            <w:r w:rsidR="00AA6DC0">
              <w:rPr>
                <w:sz w:val="20"/>
                <w:szCs w:val="20"/>
                <w:lang w:val="en-US"/>
              </w:rPr>
              <w:t>Probing the Universe</w:t>
            </w:r>
          </w:p>
          <w:p w14:paraId="00C826FC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381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F7F3A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2D3A85" w14:paraId="271901C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4DC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23D5" w14:textId="600387F5" w:rsidR="00E87206" w:rsidRPr="00E87206" w:rsidRDefault="00894363" w:rsidP="00E8720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</w:rPr>
              <w:t>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Vocabulary for TOEFL and IELTS </w:t>
            </w:r>
            <w:hyperlink r:id="rId24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27E5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BE6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2D3A85" w14:paraId="59D08FEC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2E6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DCEC0" w14:textId="564A98F2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Консультация по выполнению СР</w:t>
            </w:r>
            <w:r w:rsidRPr="00CA38CF">
              <w:rPr>
                <w:rFonts w:eastAsia="Calibri"/>
                <w:bCs/>
                <w:sz w:val="20"/>
                <w:szCs w:val="20"/>
              </w:rPr>
              <w:t>М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Тема: “</w:t>
            </w:r>
            <w:r w:rsidRPr="00CA38CF">
              <w:rPr>
                <w:rFonts w:eastAsia="Calibri"/>
                <w:bCs/>
                <w:sz w:val="20"/>
                <w:szCs w:val="20"/>
                <w:lang w:val="en-US"/>
              </w:rPr>
              <w:t>The contribution of my master degree research for humanity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”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663A" w14:textId="77777777" w:rsidR="00894363" w:rsidRPr="00CA38CF" w:rsidRDefault="00894363" w:rsidP="000C432E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AE0A" w14:textId="77777777" w:rsidR="00894363" w:rsidRPr="00CA38CF" w:rsidRDefault="00894363" w:rsidP="000C432E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894363" w:rsidRPr="00CA38CF" w14:paraId="6B3E05A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25DB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0339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10.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Writing techniques for clear experiment writing </w:t>
            </w:r>
          </w:p>
          <w:p w14:paraId="07DB722F" w14:textId="77777777" w:rsidR="00894363" w:rsidRPr="00CA38CF" w:rsidRDefault="00894363" w:rsidP="000C432E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>writing techniques for describing an experimental part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. </w:t>
            </w:r>
          </w:p>
          <w:p w14:paraId="08B82BB3" w14:textId="77777777" w:rsidR="00894363" w:rsidRPr="00CA38CF" w:rsidRDefault="00894363" w:rsidP="000C432E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Theme="minorHAnsi"/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How do you usually carry out experiment? </w:t>
            </w:r>
          </w:p>
          <w:p w14:paraId="275FF06F" w14:textId="26979A42" w:rsidR="00E87206" w:rsidRPr="00312B7E" w:rsidRDefault="00CB4D95" w:rsidP="000C432E">
            <w:pPr>
              <w:snapToGrid w:val="0"/>
              <w:jc w:val="both"/>
              <w:rPr>
                <w:rFonts w:eastAsiaTheme="minorHAnsi"/>
                <w:lang w:val="en-US"/>
              </w:rPr>
            </w:pPr>
            <w:hyperlink r:id="rId25" w:history="1">
              <w:r w:rsidR="00E87206" w:rsidRPr="00FA5A54">
                <w:rPr>
                  <w:rStyle w:val="af9"/>
                  <w:rFonts w:eastAsiaTheme="minorHAnsi"/>
                  <w:b/>
                  <w:sz w:val="20"/>
                  <w:szCs w:val="20"/>
                  <w:lang w:val="en-US"/>
                </w:rPr>
                <w:t>https://www.youtube.com/watch?v=pDE86qWZvwo</w:t>
              </w:r>
            </w:hyperlink>
          </w:p>
          <w:p w14:paraId="3E1CDBFD" w14:textId="77777777" w:rsidR="00894363" w:rsidRPr="00CA38CF" w:rsidRDefault="00894363" w:rsidP="000C432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056DE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17A4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5E21C86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CF473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AC93" w14:textId="7ED473A2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 xml:space="preserve">О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CA38CF">
              <w:rPr>
                <w:rFonts w:eastAsia="Calibri"/>
                <w:sz w:val="20"/>
                <w:szCs w:val="20"/>
              </w:rPr>
              <w:t>Тема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“The contribution of my master degree research for humanity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. Подготовить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8A92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F6F4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5A59296D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087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5A8F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Signposts in presentation </w:t>
            </w:r>
          </w:p>
          <w:p w14:paraId="0F8AEDCE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Signposts in presentation </w:t>
            </w:r>
          </w:p>
          <w:p w14:paraId="08109FF9" w14:textId="5F313C65" w:rsidR="00894363" w:rsidRPr="00E87206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Speaking: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What problem do I have when I make the presentation ?  </w:t>
            </w:r>
          </w:p>
          <w:p w14:paraId="00D5CC1B" w14:textId="77777777" w:rsidR="00894363" w:rsidRPr="00CA38CF" w:rsidRDefault="00CB4D95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hyperlink r:id="rId26" w:history="1">
              <w:r w:rsidR="00894363"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https://www.youtube.com/watch?v=NRCn8z8gb1w</w:t>
              </w:r>
            </w:hyperlink>
          </w:p>
          <w:p w14:paraId="2503E793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BBFC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7FC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94363" w:rsidRPr="002D3A85" w14:paraId="275BF74E" w14:textId="77777777" w:rsidTr="00CA3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2B11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Module 3  Presentations, research vocabulary and  research-paper style </w:t>
            </w:r>
          </w:p>
        </w:tc>
      </w:tr>
      <w:tr w:rsidR="00894363" w:rsidRPr="00CA38CF" w14:paraId="1721696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B33C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BF06" w14:textId="77777777" w:rsidR="00894363" w:rsidRPr="00CA38CF" w:rsidRDefault="00894363" w:rsidP="000C43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sz w:val="20"/>
                <w:szCs w:val="20"/>
                <w:lang w:val="en-US"/>
              </w:rPr>
              <w:t>Writing: Describe any chemical reaction</w:t>
            </w:r>
          </w:p>
          <w:p w14:paraId="75A31F92" w14:textId="114B991F" w:rsidR="00894363" w:rsidRPr="00CA38CF" w:rsidRDefault="00894363" w:rsidP="000C432E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МООК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Vocabulary for TOEFL and IELTS </w:t>
            </w:r>
            <w:hyperlink r:id="rId27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https://app.memrise.com/course/1260606/vocabulary-for-ielts-and-toefl/2/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0E71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B5D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94363" w:rsidRPr="00CA38CF" w14:paraId="5F180E54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35C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06F0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ПЗ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Presentation vocabulary  </w:t>
            </w:r>
          </w:p>
          <w:p w14:paraId="4513FCA1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Expressions for successful presentation </w:t>
            </w:r>
          </w:p>
          <w:p w14:paraId="763BB7DE" w14:textId="77C6ACF1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General characteristics of oil and gas. </w:t>
            </w:r>
          </w:p>
          <w:p w14:paraId="6C09A83F" w14:textId="77777777" w:rsidR="00894363" w:rsidRPr="00CA38CF" w:rsidRDefault="00CB4D95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hyperlink r:id="rId28" w:history="1">
              <w:r w:rsidR="00894363"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https://www.youtube.com/watch?v=6Z61ezJFfyA</w:t>
              </w:r>
            </w:hyperlink>
          </w:p>
          <w:p w14:paraId="4988689B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D58F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7ADB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2D3A85" w14:paraId="1043855E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A680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4B41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СР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:  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MOOC: TOEFL preparation </w:t>
            </w:r>
            <w:hyperlink r:id="rId29" w:history="1">
              <w:r w:rsidRPr="00CA38CF">
                <w:rPr>
                  <w:rStyle w:val="af9"/>
                  <w:bCs/>
                  <w:sz w:val="20"/>
                  <w:szCs w:val="20"/>
                  <w:lang w:val="en-US"/>
                </w:rPr>
                <w:t>https://app.memrise.com/course/281490/toefl-preparation-frases/</w:t>
              </w:r>
            </w:hyperlink>
            <w:r w:rsidRPr="00CA38CF">
              <w:rPr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AC6A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5A5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2D3A85" w14:paraId="51888ED2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29FD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78349" w14:textId="380A612A" w:rsidR="00894363" w:rsidRPr="00CA38CF" w:rsidRDefault="00894363" w:rsidP="000C432E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Консультация по выполнению 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>СРМ</w:t>
            </w:r>
            <w:r w:rsidRPr="00CA38CF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14:paraId="71B46015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Cs/>
                <w:sz w:val="20"/>
                <w:szCs w:val="20"/>
                <w:lang w:val="kk-KZ"/>
              </w:rPr>
              <w:t xml:space="preserve">Эссе на тему: </w:t>
            </w:r>
            <w:r w:rsidRPr="00CA38CF">
              <w:rPr>
                <w:rFonts w:eastAsia="Calibri"/>
                <w:bCs/>
                <w:sz w:val="20"/>
                <w:szCs w:val="20"/>
                <w:lang w:val="en-US"/>
              </w:rPr>
              <w:t>“The goal and the objectives of master degree research”</w:t>
            </w:r>
            <w:r w:rsidRPr="00CA38CF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FA4B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CE20A" w14:textId="77777777" w:rsidR="00894363" w:rsidRPr="00CA38CF" w:rsidRDefault="00894363" w:rsidP="000C432E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4AAA2D98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BEB6C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385F8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13 </w:t>
            </w:r>
            <w:r w:rsidRPr="00CA38C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Research vocabulary </w:t>
            </w:r>
          </w:p>
          <w:p w14:paraId="14975F20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Useful expressions for scientific writing </w:t>
            </w:r>
          </w:p>
          <w:p w14:paraId="6D0437D8" w14:textId="7E70F1CF" w:rsidR="00894363" w:rsidRPr="00E87206" w:rsidRDefault="00894363" w:rsidP="00E87206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Reading and translation: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A6DC0">
              <w:rPr>
                <w:bCs/>
                <w:sz w:val="20"/>
                <w:szCs w:val="20"/>
                <w:lang w:val="en-US"/>
              </w:rPr>
              <w:t xml:space="preserve">Life on other worlds </w:t>
            </w:r>
          </w:p>
          <w:p w14:paraId="55DF3900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A59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0787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FE2865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FB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012F" w14:textId="516B8912" w:rsidR="00894363" w:rsidRPr="00CA38CF" w:rsidRDefault="00894363" w:rsidP="000C432E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Коллоквиум.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Эссе на тему: “The goal and the objectives of my master degree research”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2A16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68CE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894363" w:rsidRPr="00CA38CF" w14:paraId="462635B0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9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9B4B1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CA38CF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5BD65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</w:rPr>
              <w:t>П</w:t>
            </w:r>
            <w:r w:rsidRPr="00CA38CF">
              <w:rPr>
                <w:b/>
                <w:sz w:val="20"/>
                <w:szCs w:val="20"/>
                <w:lang w:val="kk-KZ"/>
              </w:rPr>
              <w:t>З</w:t>
            </w:r>
            <w:r w:rsidRPr="00CA38CF">
              <w:rPr>
                <w:b/>
                <w:sz w:val="20"/>
                <w:szCs w:val="20"/>
                <w:lang w:val="en-US"/>
              </w:rPr>
              <w:t xml:space="preserve"> 14.  </w:t>
            </w: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The style of writing research papers </w:t>
            </w:r>
          </w:p>
          <w:p w14:paraId="5F5FB663" w14:textId="77777777" w:rsidR="00894363" w:rsidRPr="00CA38CF" w:rsidRDefault="00894363" w:rsidP="000C432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CA38CF">
              <w:rPr>
                <w:b/>
                <w:bCs/>
                <w:sz w:val="20"/>
                <w:szCs w:val="20"/>
                <w:lang w:val="en-US"/>
              </w:rPr>
              <w:t xml:space="preserve">Academic English: </w:t>
            </w:r>
            <w:r w:rsidRPr="00CA38CF">
              <w:rPr>
                <w:sz w:val="20"/>
                <w:szCs w:val="20"/>
                <w:lang w:val="en-US"/>
              </w:rPr>
              <w:t>techniques for writing scientific sentences</w:t>
            </w:r>
          </w:p>
          <w:p w14:paraId="75E4E6FA" w14:textId="4001EC4E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Reading </w:t>
            </w:r>
            <w:r w:rsidR="00562600">
              <w:rPr>
                <w:b/>
                <w:sz w:val="20"/>
                <w:szCs w:val="20"/>
                <w:lang w:val="en-US"/>
              </w:rPr>
              <w:t>practice</w:t>
            </w:r>
          </w:p>
          <w:p w14:paraId="697DFE0D" w14:textId="77777777" w:rsidR="00894363" w:rsidRPr="00CA38CF" w:rsidRDefault="00894363" w:rsidP="000C432E">
            <w:pPr>
              <w:pStyle w:val="aff0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The methods  and computer tools which I will use for  my master research </w:t>
            </w:r>
          </w:p>
          <w:p w14:paraId="21883508" w14:textId="77777777" w:rsidR="00894363" w:rsidRPr="00CA38CF" w:rsidRDefault="00894363" w:rsidP="000C432E">
            <w:pPr>
              <w:snapToGrid w:val="0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73480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5B5A4" w14:textId="77777777" w:rsidR="00894363" w:rsidRPr="00CA38CF" w:rsidRDefault="00894363" w:rsidP="000C432E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2D3A85" w14:paraId="7C066ACF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9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6F8A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C95E" w14:textId="4A83CC30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E87206">
              <w:rPr>
                <w:rFonts w:eastAsia="Calibri"/>
                <w:b/>
                <w:sz w:val="20"/>
                <w:szCs w:val="20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 xml:space="preserve">Reading the texts on specialty and putting the questions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D285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1B12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894363" w:rsidRPr="00CA38CF" w14:paraId="699DFEC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76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C8F45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1E83" w14:textId="0C28776A" w:rsidR="00894363" w:rsidRPr="00CA38CF" w:rsidRDefault="00894363" w:rsidP="000C432E">
            <w:pPr>
              <w:rPr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П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CA38CF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562600">
              <w:rPr>
                <w:b/>
                <w:sz w:val="20"/>
                <w:szCs w:val="20"/>
                <w:lang w:val="en-US"/>
              </w:rPr>
              <w:t xml:space="preserve">Overall revision </w:t>
            </w:r>
          </w:p>
          <w:p w14:paraId="3E0C5644" w14:textId="28A9A5A1" w:rsidR="00894363" w:rsidRPr="00CA38CF" w:rsidRDefault="00894363" w:rsidP="000C432E">
            <w:pPr>
              <w:rPr>
                <w:bCs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 xml:space="preserve">Speaking: </w:t>
            </w:r>
            <w:r w:rsidR="00E3627C">
              <w:rPr>
                <w:bCs/>
                <w:sz w:val="20"/>
                <w:szCs w:val="20"/>
                <w:lang w:val="en-US"/>
              </w:rPr>
              <w:t>What is scientific innovation?</w:t>
            </w:r>
          </w:p>
          <w:p w14:paraId="7A563DE6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b/>
                <w:sz w:val="20"/>
                <w:szCs w:val="20"/>
                <w:lang w:val="en-US"/>
              </w:rPr>
              <w:t>Academic English:</w:t>
            </w:r>
            <w:r w:rsidRPr="00CA38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A38CF">
              <w:rPr>
                <w:rFonts w:eastAsiaTheme="minorHAnsi"/>
                <w:bCs/>
                <w:sz w:val="20"/>
                <w:szCs w:val="20"/>
                <w:lang w:val="en-US"/>
              </w:rPr>
              <w:t>Scientific collocations for graph description</w:t>
            </w:r>
          </w:p>
          <w:p w14:paraId="5991A088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86489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C186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894363" w:rsidRPr="00CA38CF" w14:paraId="28E646EE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14F9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77E3" w14:textId="6F6BD134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E8720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CA38CF">
              <w:rPr>
                <w:rFonts w:eastAsia="Calibri"/>
                <w:b/>
                <w:sz w:val="20"/>
                <w:szCs w:val="20"/>
                <w:lang w:val="kk-KZ"/>
              </w:rPr>
              <w:t xml:space="preserve">П </w:t>
            </w:r>
            <w:r w:rsidRPr="00CA38CF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CA38CF">
              <w:rPr>
                <w:rFonts w:eastAsia="Calibri"/>
                <w:sz w:val="20"/>
                <w:szCs w:val="20"/>
              </w:rPr>
              <w:t>онсул</w:t>
            </w:r>
            <w:r w:rsidRPr="00CA38CF">
              <w:rPr>
                <w:rFonts w:eastAsia="Calibri"/>
                <w:sz w:val="20"/>
                <w:szCs w:val="20"/>
                <w:lang w:val="kk-KZ"/>
              </w:rPr>
              <w:t>ьтация</w:t>
            </w:r>
            <w:r w:rsidRPr="00CA38CF">
              <w:rPr>
                <w:rFonts w:eastAsia="Calibri"/>
                <w:sz w:val="20"/>
                <w:szCs w:val="20"/>
              </w:rPr>
              <w:t xml:space="preserve">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1ACD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146C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4363" w:rsidRPr="00CA38CF" w14:paraId="6053D557" w14:textId="77777777" w:rsidTr="0089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EE2E" w14:textId="77777777" w:rsidR="00894363" w:rsidRPr="00CA38CF" w:rsidRDefault="00894363" w:rsidP="000C432E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D2CC3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>РК</w:t>
            </w: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 xml:space="preserve">2:  Defense of a report on the topic: My master degree research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E458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E3F5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894363" w:rsidRPr="00CA38CF" w14:paraId="4501DF48" w14:textId="77777777" w:rsidTr="00CA3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58"/>
        </w:trPr>
        <w:tc>
          <w:tcPr>
            <w:tcW w:w="850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2C5250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 xml:space="preserve">РК 2  </w:t>
            </w:r>
          </w:p>
          <w:p w14:paraId="3E5E7A2A" w14:textId="77777777" w:rsidR="00894363" w:rsidRPr="00CA38CF" w:rsidRDefault="00894363" w:rsidP="000C432E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A38CF">
              <w:rPr>
                <w:rFonts w:eastAsia="Calibri"/>
                <w:b/>
                <w:sz w:val="20"/>
                <w:szCs w:val="20"/>
              </w:rPr>
              <w:t xml:space="preserve">Итог за дисциплину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17273" w14:textId="77777777" w:rsidR="00894363" w:rsidRPr="00CA38CF" w:rsidRDefault="00894363" w:rsidP="000C432E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93C7" w14:textId="77777777" w:rsidR="00894363" w:rsidRPr="00CA38CF" w:rsidRDefault="00894363" w:rsidP="000C432E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A38CF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2558F6D4" w14:textId="77777777" w:rsidR="00894363" w:rsidRPr="00CA38CF" w:rsidRDefault="00894363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2D8BE43" w:rsidR="00DB4D9C" w:rsidRPr="00CA38CF" w:rsidRDefault="00CA38CF" w:rsidP="002A021D">
      <w:pPr>
        <w:spacing w:after="120"/>
        <w:jc w:val="both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>Д</w:t>
      </w:r>
      <w:r w:rsidR="001640C9" w:rsidRPr="00CA38CF">
        <w:rPr>
          <w:b/>
          <w:sz w:val="20"/>
          <w:szCs w:val="20"/>
        </w:rPr>
        <w:t xml:space="preserve">екан  </w:t>
      </w:r>
      <w:r w:rsidR="005E7456" w:rsidRPr="00CA38CF">
        <w:rPr>
          <w:b/>
          <w:sz w:val="20"/>
          <w:szCs w:val="20"/>
        </w:rPr>
        <w:t xml:space="preserve">   </w:t>
      </w:r>
      <w:r w:rsidR="003762AA" w:rsidRPr="00CA38CF">
        <w:rPr>
          <w:b/>
          <w:sz w:val="20"/>
          <w:szCs w:val="20"/>
        </w:rPr>
        <w:t>___________________________________</w:t>
      </w:r>
      <w:r w:rsidR="001640C9" w:rsidRPr="00CA38CF">
        <w:rPr>
          <w:b/>
          <w:sz w:val="20"/>
          <w:szCs w:val="20"/>
        </w:rPr>
        <w:t xml:space="preserve">    </w:t>
      </w:r>
    </w:p>
    <w:p w14:paraId="5604C61E" w14:textId="2B05A5A9" w:rsidR="00594DE6" w:rsidRPr="00CA38CF" w:rsidRDefault="001640C9" w:rsidP="002A021D">
      <w:pPr>
        <w:spacing w:after="120"/>
        <w:jc w:val="both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CA38CF" w:rsidRDefault="001640C9" w:rsidP="002A021D">
      <w:pPr>
        <w:spacing w:after="120"/>
        <w:rPr>
          <w:b/>
          <w:sz w:val="20"/>
          <w:szCs w:val="20"/>
        </w:rPr>
      </w:pPr>
      <w:r w:rsidRPr="00CA38CF">
        <w:rPr>
          <w:b/>
          <w:sz w:val="20"/>
          <w:szCs w:val="20"/>
        </w:rPr>
        <w:t>Заведующий кафедрой</w:t>
      </w:r>
      <w:r w:rsidR="005E7456" w:rsidRPr="00CA38CF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CA38CF" w:rsidRDefault="00DB4D9C" w:rsidP="002A021D">
      <w:pPr>
        <w:spacing w:after="120"/>
        <w:rPr>
          <w:b/>
          <w:sz w:val="20"/>
          <w:szCs w:val="20"/>
        </w:rPr>
      </w:pPr>
    </w:p>
    <w:p w14:paraId="79A97C93" w14:textId="77777777" w:rsidR="00007F26" w:rsidRDefault="001640C9" w:rsidP="00D93CCB">
      <w:pPr>
        <w:spacing w:after="120"/>
        <w:rPr>
          <w:sz w:val="20"/>
          <w:szCs w:val="20"/>
        </w:rPr>
      </w:pPr>
      <w:r w:rsidRPr="00CA38CF">
        <w:rPr>
          <w:b/>
          <w:sz w:val="20"/>
          <w:szCs w:val="20"/>
        </w:rPr>
        <w:t>Лектор</w:t>
      </w:r>
      <w:r w:rsidR="005E7456" w:rsidRPr="00CA38CF">
        <w:rPr>
          <w:b/>
          <w:sz w:val="20"/>
          <w:szCs w:val="20"/>
        </w:rPr>
        <w:t xml:space="preserve"> ___________________________________</w:t>
      </w:r>
    </w:p>
    <w:p w14:paraId="5316039C" w14:textId="77777777" w:rsidR="00D93CCB" w:rsidRDefault="00D93CCB" w:rsidP="00D93CCB">
      <w:pPr>
        <w:spacing w:after="120"/>
        <w:rPr>
          <w:sz w:val="20"/>
          <w:szCs w:val="20"/>
        </w:rPr>
      </w:pPr>
    </w:p>
    <w:p w14:paraId="10F1E570" w14:textId="77777777" w:rsidR="00D93CCB" w:rsidRDefault="00D93CCB" w:rsidP="00D93CCB">
      <w:pPr>
        <w:spacing w:after="120"/>
        <w:rPr>
          <w:sz w:val="20"/>
          <w:szCs w:val="20"/>
        </w:rPr>
      </w:pPr>
    </w:p>
    <w:p w14:paraId="15D2A30D" w14:textId="77777777" w:rsidR="00D93CCB" w:rsidRDefault="00D93CCB" w:rsidP="00D93CCB">
      <w:pPr>
        <w:spacing w:after="120"/>
        <w:rPr>
          <w:sz w:val="20"/>
          <w:szCs w:val="20"/>
        </w:rPr>
      </w:pPr>
    </w:p>
    <w:p w14:paraId="288DED2E" w14:textId="7BC0A7E5" w:rsidR="00D93CCB" w:rsidRPr="00D93CCB" w:rsidRDefault="00D93CCB" w:rsidP="00D93CCB">
      <w:pPr>
        <w:spacing w:after="120"/>
        <w:rPr>
          <w:sz w:val="20"/>
          <w:szCs w:val="20"/>
        </w:rPr>
        <w:sectPr w:rsidR="00D93CCB" w:rsidRPr="00D93CC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0E6DC80" w14:textId="190F0C71" w:rsidR="00B62EF6" w:rsidRDefault="00B62EF6" w:rsidP="00B62EF6">
      <w:r>
        <w:lastRenderedPageBreak/>
        <w:t>Критерии оценивания СР</w:t>
      </w:r>
      <w:r w:rsidR="00E87206">
        <w:t>О</w:t>
      </w:r>
      <w:r>
        <w:t xml:space="preserve">(эссе и презентация) для магистрантов </w:t>
      </w:r>
    </w:p>
    <w:tbl>
      <w:tblPr>
        <w:tblpPr w:leftFromText="180" w:rightFromText="180" w:horzAnchor="margin" w:tblpY="840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986"/>
        <w:gridCol w:w="1680"/>
        <w:gridCol w:w="2155"/>
        <w:gridCol w:w="2273"/>
      </w:tblGrid>
      <w:tr w:rsidR="00B62EF6" w:rsidRPr="00F76949" w14:paraId="73AF0C69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3B24AF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F208BE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465145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A87B49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E9AB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D1B68C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054D373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40E4A2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8FC616" w14:textId="77777777" w:rsidR="00B62EF6" w:rsidRPr="00F76949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62EF6" w:rsidRPr="00814215" w14:paraId="18664590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C1C5C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Speaking </w:t>
            </w:r>
            <w:r w:rsidRPr="008142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FD0B6" w14:textId="16459DB9" w:rsidR="00B62EF6" w:rsidRPr="00814215" w:rsidRDefault="00B62EF6" w:rsidP="00E8720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rStyle w:val="normaltextrun"/>
                <w:sz w:val="22"/>
                <w:szCs w:val="22"/>
              </w:rPr>
              <w:t>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  <w:r w:rsidRPr="00814215">
              <w:rPr>
                <w:sz w:val="22"/>
                <w:szCs w:val="22"/>
                <w:lang w:eastAsia="ru-KZ"/>
              </w:rPr>
              <w:t>П</w:t>
            </w:r>
            <w:r w:rsidRPr="00F157E8">
              <w:rPr>
                <w:sz w:val="22"/>
                <w:szCs w:val="22"/>
                <w:lang w:val="ru-KZ" w:eastAsia="ru-KZ"/>
              </w:rPr>
              <w:t>олно</w:t>
            </w:r>
            <w:r w:rsidRPr="00814215">
              <w:rPr>
                <w:sz w:val="22"/>
                <w:szCs w:val="22"/>
                <w:lang w:eastAsia="ru-KZ"/>
              </w:rPr>
              <w:t>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раскрыт</w:t>
            </w:r>
            <w:r w:rsidRPr="00814215">
              <w:rPr>
                <w:sz w:val="22"/>
                <w:szCs w:val="22"/>
                <w:lang w:eastAsia="ru-KZ"/>
              </w:rPr>
              <w:t>ие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тем</w:t>
            </w:r>
            <w:r w:rsidRPr="00814215">
              <w:rPr>
                <w:sz w:val="22"/>
                <w:szCs w:val="22"/>
                <w:lang w:eastAsia="ru-KZ"/>
              </w:rPr>
              <w:t>ы презнтации</w:t>
            </w:r>
            <w:r w:rsidRPr="00F157E8">
              <w:rPr>
                <w:b/>
                <w:bCs/>
                <w:sz w:val="22"/>
                <w:szCs w:val="22"/>
                <w:lang w:val="ru-KZ" w:eastAsia="ru-KZ"/>
              </w:rPr>
              <w:t>;</w:t>
            </w:r>
            <w:r w:rsidRPr="00814215">
              <w:rPr>
                <w:b/>
                <w:bCs/>
                <w:sz w:val="22"/>
                <w:szCs w:val="22"/>
                <w:lang w:eastAsia="ru-KZ"/>
              </w:rPr>
              <w:t xml:space="preserve"> </w:t>
            </w:r>
            <w:r w:rsidRPr="00814215">
              <w:rPr>
                <w:sz w:val="22"/>
                <w:szCs w:val="22"/>
                <w:lang w:eastAsia="ru-KZ"/>
              </w:rPr>
              <w:t>использование обширного лексического запаса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814215">
              <w:rPr>
                <w:sz w:val="22"/>
                <w:szCs w:val="22"/>
                <w:lang w:eastAsia="ru-KZ"/>
              </w:rPr>
              <w:t xml:space="preserve">; отсутствие грамматических и фонетических  ошибок, предложения построены логично и четко.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69F06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eastAsia="ru-KZ"/>
              </w:rPr>
              <w:t>С</w:t>
            </w:r>
            <w:r w:rsidRPr="00F157E8">
              <w:rPr>
                <w:sz w:val="22"/>
                <w:szCs w:val="22"/>
                <w:lang w:val="ru-KZ" w:eastAsia="ru-KZ"/>
              </w:rPr>
              <w:t>редний словарный запас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; использует базовые грамматические структуры с небольшим количеством ошибок; </w:t>
            </w:r>
            <w:r w:rsidRPr="00814215">
              <w:rPr>
                <w:sz w:val="22"/>
                <w:szCs w:val="22"/>
                <w:lang w:eastAsia="ru-KZ"/>
              </w:rPr>
              <w:t xml:space="preserve"> довольно логичное изложение; </w:t>
            </w:r>
            <w:r w:rsidRPr="00F157E8">
              <w:rPr>
                <w:sz w:val="22"/>
                <w:szCs w:val="22"/>
                <w:lang w:val="ru-KZ" w:eastAsia="ru-KZ"/>
              </w:rPr>
              <w:t>есть некоторые ошибки в произношении, которые иногда влияют на понимание</w:t>
            </w:r>
            <w:r w:rsidRPr="00814215">
              <w:rPr>
                <w:sz w:val="22"/>
                <w:szCs w:val="22"/>
                <w:lang w:eastAsia="ru-KZ"/>
              </w:rPr>
              <w:t>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F78E7" w14:textId="11848193" w:rsidR="00B62EF6" w:rsidRPr="00814215" w:rsidRDefault="00E8720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KZ"/>
              </w:rPr>
              <w:t>Ограниченный лексический запас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>; большое количество ошибок в базовых грамматических структурах, что мешает пониманию,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не может логично </w:t>
            </w:r>
            <w:r w:rsidRPr="00814215">
              <w:rPr>
                <w:sz w:val="22"/>
                <w:szCs w:val="22"/>
                <w:lang w:eastAsia="ru-KZ"/>
              </w:rPr>
              <w:t>излагать мысли</w:t>
            </w:r>
            <w:r w:rsidRPr="00F157E8">
              <w:rPr>
                <w:sz w:val="22"/>
                <w:szCs w:val="22"/>
                <w:lang w:val="ru-KZ" w:eastAsia="ru-KZ"/>
              </w:rPr>
              <w:t>; много ошибок в произношении, скорость речи низкая.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E19F3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val="ru-KZ" w:eastAsia="ru-KZ"/>
              </w:rPr>
              <w:t xml:space="preserve"> </w:t>
            </w:r>
            <w:r>
              <w:rPr>
                <w:sz w:val="22"/>
                <w:szCs w:val="22"/>
                <w:lang w:eastAsia="ru-KZ"/>
              </w:rPr>
              <w:t xml:space="preserve">Очень маленький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словарный запас</w:t>
            </w:r>
            <w:r>
              <w:rPr>
                <w:sz w:val="22"/>
                <w:szCs w:val="22"/>
                <w:lang w:eastAsia="ru-KZ"/>
              </w:rPr>
              <w:t xml:space="preserve"> по специальности</w:t>
            </w:r>
            <w:r w:rsidRPr="00F157E8">
              <w:rPr>
                <w:sz w:val="22"/>
                <w:szCs w:val="22"/>
                <w:lang w:val="ru-KZ" w:eastAsia="ru-KZ"/>
              </w:rPr>
              <w:t>, грамматические структуры с большим количеством ошибок,</w:t>
            </w:r>
            <w:r w:rsidRPr="00814215">
              <w:rPr>
                <w:sz w:val="22"/>
                <w:szCs w:val="22"/>
                <w:lang w:eastAsia="ru-KZ"/>
              </w:rPr>
              <w:t xml:space="preserve"> в изложении отсутствовала логичность и связность </w:t>
            </w:r>
            <w:r w:rsidRPr="00F157E8">
              <w:rPr>
                <w:sz w:val="22"/>
                <w:szCs w:val="22"/>
                <w:lang w:val="ru-KZ" w:eastAsia="ru-KZ"/>
              </w:rPr>
              <w:t>; много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>фоне</w:t>
            </w:r>
            <w:r w:rsidRPr="00814215">
              <w:rPr>
                <w:sz w:val="22"/>
                <w:szCs w:val="22"/>
                <w:lang w:eastAsia="ru-KZ"/>
              </w:rPr>
              <w:t>тических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 ошибок, затрудняющих понимание; низкая скорость речи.</w:t>
            </w:r>
          </w:p>
        </w:tc>
      </w:tr>
      <w:tr w:rsidR="00B62EF6" w:rsidRPr="00814215" w14:paraId="45DD51E2" w14:textId="77777777" w:rsidTr="000B200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76754" w14:textId="77777777" w:rsidR="00B62EF6" w:rsidRPr="006B133F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Writing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B5F7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rStyle w:val="eop"/>
                <w:sz w:val="22"/>
                <w:szCs w:val="22"/>
              </w:rPr>
              <w:t xml:space="preserve"> Полное раскрытие темы эссе, лаконичность и ясность изложения, отсутствие грамматических и орфографических ошибок, правильный подбор лексических единиц. Строго следует </w:t>
            </w:r>
            <w:r w:rsidRPr="00814215">
              <w:rPr>
                <w:rStyle w:val="eop"/>
                <w:sz w:val="22"/>
                <w:szCs w:val="22"/>
                <w:lang w:val="en-US"/>
              </w:rPr>
              <w:t>APA</w:t>
            </w:r>
            <w:r w:rsidRPr="006B133F">
              <w:rPr>
                <w:rStyle w:val="eop"/>
                <w:sz w:val="22"/>
                <w:szCs w:val="22"/>
              </w:rPr>
              <w:t xml:space="preserve"> – </w:t>
            </w:r>
            <w:r w:rsidRPr="00814215">
              <w:rPr>
                <w:rStyle w:val="eop"/>
                <w:sz w:val="22"/>
                <w:szCs w:val="22"/>
              </w:rPr>
              <w:t xml:space="preserve">стилю.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8A444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F157E8">
              <w:rPr>
                <w:sz w:val="22"/>
                <w:szCs w:val="22"/>
                <w:lang w:val="ru-KZ" w:eastAsia="ru-KZ"/>
              </w:rPr>
              <w:t xml:space="preserve">2-3 незначительных ошибки, не изменяющих смысл работы; хорошее знание лексики по теме и грамматики, </w:t>
            </w:r>
            <w:r w:rsidRPr="00814215">
              <w:rPr>
                <w:sz w:val="22"/>
                <w:szCs w:val="22"/>
                <w:lang w:eastAsia="ru-KZ"/>
              </w:rPr>
              <w:t>при письме демонстрирует логичность и ясность</w:t>
            </w:r>
            <w:r w:rsidRPr="00F157E8">
              <w:rPr>
                <w:sz w:val="22"/>
                <w:szCs w:val="22"/>
                <w:lang w:val="ru-KZ" w:eastAsia="ru-KZ"/>
              </w:rPr>
              <w:t>.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814215">
              <w:rPr>
                <w:rStyle w:val="normaltextrun"/>
                <w:sz w:val="22"/>
                <w:szCs w:val="22"/>
              </w:rPr>
              <w:t xml:space="preserve"> В основном следует APA</w:t>
            </w:r>
            <w:r>
              <w:rPr>
                <w:rStyle w:val="normaltextrun"/>
                <w:sz w:val="22"/>
                <w:szCs w:val="22"/>
                <w:lang w:val="en-US"/>
              </w:rPr>
              <w:t xml:space="preserve"> </w:t>
            </w:r>
            <w:r w:rsidRPr="00814215">
              <w:rPr>
                <w:rStyle w:val="normaltextrun"/>
                <w:sz w:val="22"/>
                <w:szCs w:val="22"/>
              </w:rPr>
              <w:t>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</w:p>
          <w:p w14:paraId="7A828EE1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04732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14215">
              <w:rPr>
                <w:sz w:val="22"/>
                <w:szCs w:val="22"/>
                <w:lang w:eastAsia="ru-KZ"/>
              </w:rPr>
              <w:t>Т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ема раскрыта не полностью или работа не соответствует </w:t>
            </w:r>
            <w:r w:rsidRPr="00814215">
              <w:rPr>
                <w:sz w:val="22"/>
                <w:szCs w:val="22"/>
                <w:lang w:eastAsia="ru-KZ"/>
              </w:rPr>
              <w:t>теме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; недостаточно хорошее знание грамматики и средний словарный запас; </w:t>
            </w:r>
            <w:r w:rsidRPr="00814215">
              <w:rPr>
                <w:sz w:val="22"/>
                <w:szCs w:val="22"/>
                <w:lang w:eastAsia="ru-KZ"/>
              </w:rPr>
              <w:t xml:space="preserve">в тексте присутствуют некоторые смысловые  неточности, изложение текста не совсем ясное. </w:t>
            </w:r>
            <w:r w:rsidRPr="00814215">
              <w:rPr>
                <w:rStyle w:val="normaltextrun"/>
                <w:sz w:val="22"/>
                <w:szCs w:val="22"/>
              </w:rPr>
              <w:t xml:space="preserve"> Есть ошибки в следовании APA- 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833EF" w14:textId="77777777" w:rsidR="00B62EF6" w:rsidRPr="00814215" w:rsidRDefault="00B62EF6" w:rsidP="000B200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157E8">
              <w:rPr>
                <w:sz w:val="22"/>
                <w:szCs w:val="22"/>
                <w:lang w:val="ru-KZ" w:eastAsia="ru-KZ"/>
              </w:rPr>
              <w:t>тема не раскрыта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  <w:r w:rsidRPr="00F157E8">
              <w:rPr>
                <w:sz w:val="22"/>
                <w:szCs w:val="22"/>
                <w:lang w:val="ru-KZ" w:eastAsia="ru-KZ"/>
              </w:rPr>
              <w:t xml:space="preserve">либо не соответствует материалу, </w:t>
            </w:r>
            <w:r w:rsidRPr="00814215">
              <w:rPr>
                <w:sz w:val="22"/>
                <w:szCs w:val="22"/>
                <w:lang w:eastAsia="ru-KZ"/>
              </w:rPr>
              <w:t xml:space="preserve"> маленький словарный запас, использование одних и тех же слов, много орфографических и грамматических ошибок, в тексте отсутствует логичность и последовательность, что делает его трубным для понимания.  </w:t>
            </w:r>
            <w:r w:rsidRPr="00814215">
              <w:rPr>
                <w:rStyle w:val="normaltextrun"/>
                <w:sz w:val="22"/>
                <w:szCs w:val="22"/>
              </w:rPr>
              <w:t xml:space="preserve"> Много ошибок в следовании APA- стилю. </w:t>
            </w:r>
            <w:r w:rsidRPr="00814215">
              <w:rPr>
                <w:rStyle w:val="eop"/>
                <w:sz w:val="22"/>
                <w:szCs w:val="22"/>
              </w:rPr>
              <w:t> </w:t>
            </w:r>
            <w:r w:rsidRPr="00814215">
              <w:rPr>
                <w:sz w:val="22"/>
                <w:szCs w:val="22"/>
                <w:lang w:eastAsia="ru-KZ"/>
              </w:rPr>
              <w:t xml:space="preserve"> </w:t>
            </w:r>
          </w:p>
        </w:tc>
      </w:tr>
    </w:tbl>
    <w:p w14:paraId="45B74A09" w14:textId="77777777" w:rsidR="00513BA5" w:rsidRPr="009126C0" w:rsidRDefault="00513BA5" w:rsidP="00D93CCB">
      <w:pPr>
        <w:pStyle w:val="aff3"/>
      </w:pPr>
    </w:p>
    <w:sectPr w:rsidR="00513BA5" w:rsidRPr="0091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2215" w14:textId="77777777" w:rsidR="00CB4D95" w:rsidRDefault="00CB4D95" w:rsidP="004C6A23">
      <w:r>
        <w:separator/>
      </w:r>
    </w:p>
  </w:endnote>
  <w:endnote w:type="continuationSeparator" w:id="0">
    <w:p w14:paraId="7AAAD9BA" w14:textId="77777777" w:rsidR="00CB4D95" w:rsidRDefault="00CB4D95" w:rsidP="004C6A23">
      <w:r>
        <w:continuationSeparator/>
      </w:r>
    </w:p>
  </w:endnote>
  <w:endnote w:type="continuationNotice" w:id="1">
    <w:p w14:paraId="62E16866" w14:textId="77777777" w:rsidR="00CB4D95" w:rsidRDefault="00CB4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8F77" w14:textId="77777777" w:rsidR="00CB4D95" w:rsidRDefault="00CB4D95" w:rsidP="004C6A23">
      <w:r>
        <w:separator/>
      </w:r>
    </w:p>
  </w:footnote>
  <w:footnote w:type="continuationSeparator" w:id="0">
    <w:p w14:paraId="23937D23" w14:textId="77777777" w:rsidR="00CB4D95" w:rsidRDefault="00CB4D95" w:rsidP="004C6A23">
      <w:r>
        <w:continuationSeparator/>
      </w:r>
    </w:p>
  </w:footnote>
  <w:footnote w:type="continuationNotice" w:id="1">
    <w:p w14:paraId="3469811F" w14:textId="77777777" w:rsidR="00CB4D95" w:rsidRDefault="00CB4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E44"/>
    <w:multiLevelType w:val="hybridMultilevel"/>
    <w:tmpl w:val="A6E65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396B"/>
    <w:multiLevelType w:val="hybridMultilevel"/>
    <w:tmpl w:val="27F42A02"/>
    <w:lvl w:ilvl="0" w:tplc="4FB2D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147F"/>
    <w:multiLevelType w:val="hybridMultilevel"/>
    <w:tmpl w:val="BAE091DC"/>
    <w:lvl w:ilvl="0" w:tplc="AA3EA536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B02DAA"/>
    <w:multiLevelType w:val="hybridMultilevel"/>
    <w:tmpl w:val="8E8AA8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01CE"/>
    <w:multiLevelType w:val="hybridMultilevel"/>
    <w:tmpl w:val="696E2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7F26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32E"/>
    <w:rsid w:val="000C68BD"/>
    <w:rsid w:val="000C72FE"/>
    <w:rsid w:val="000D1E6C"/>
    <w:rsid w:val="000D533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53A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498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84B"/>
    <w:rsid w:val="001A1046"/>
    <w:rsid w:val="001A4025"/>
    <w:rsid w:val="001A4B41"/>
    <w:rsid w:val="001A5411"/>
    <w:rsid w:val="001A7302"/>
    <w:rsid w:val="001B06C3"/>
    <w:rsid w:val="001B0F79"/>
    <w:rsid w:val="001B49E7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790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28F1"/>
    <w:rsid w:val="002B4684"/>
    <w:rsid w:val="002B5B05"/>
    <w:rsid w:val="002B69DB"/>
    <w:rsid w:val="002C05CD"/>
    <w:rsid w:val="002C0F20"/>
    <w:rsid w:val="002C1D33"/>
    <w:rsid w:val="002C7284"/>
    <w:rsid w:val="002C79B4"/>
    <w:rsid w:val="002D3A85"/>
    <w:rsid w:val="002E28AC"/>
    <w:rsid w:val="002E6297"/>
    <w:rsid w:val="002F12C1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2B7E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4AE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9EA"/>
    <w:rsid w:val="004A52AB"/>
    <w:rsid w:val="004B336E"/>
    <w:rsid w:val="004B4F12"/>
    <w:rsid w:val="004B5D2B"/>
    <w:rsid w:val="004C6373"/>
    <w:rsid w:val="004C6A23"/>
    <w:rsid w:val="004D1D6C"/>
    <w:rsid w:val="004D4F2C"/>
    <w:rsid w:val="004E1D47"/>
    <w:rsid w:val="004E7FA2"/>
    <w:rsid w:val="004F291E"/>
    <w:rsid w:val="004F3CB8"/>
    <w:rsid w:val="004F55A8"/>
    <w:rsid w:val="004F5EF4"/>
    <w:rsid w:val="004F7692"/>
    <w:rsid w:val="00501106"/>
    <w:rsid w:val="00501B29"/>
    <w:rsid w:val="00513BA5"/>
    <w:rsid w:val="00517B82"/>
    <w:rsid w:val="00530C39"/>
    <w:rsid w:val="005326DC"/>
    <w:rsid w:val="00533B39"/>
    <w:rsid w:val="0053541C"/>
    <w:rsid w:val="00541947"/>
    <w:rsid w:val="00541D7F"/>
    <w:rsid w:val="00550A65"/>
    <w:rsid w:val="00551EB6"/>
    <w:rsid w:val="005521D3"/>
    <w:rsid w:val="005563D0"/>
    <w:rsid w:val="0056260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5E8"/>
    <w:rsid w:val="005C6EFD"/>
    <w:rsid w:val="005D3CC1"/>
    <w:rsid w:val="005E1BEA"/>
    <w:rsid w:val="005E2FF8"/>
    <w:rsid w:val="005E7456"/>
    <w:rsid w:val="005F0F19"/>
    <w:rsid w:val="005F518B"/>
    <w:rsid w:val="005F724D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8D1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40A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00F"/>
    <w:rsid w:val="0088018E"/>
    <w:rsid w:val="0088189E"/>
    <w:rsid w:val="00881BC6"/>
    <w:rsid w:val="00887042"/>
    <w:rsid w:val="0088770E"/>
    <w:rsid w:val="008903D1"/>
    <w:rsid w:val="00891161"/>
    <w:rsid w:val="008913C1"/>
    <w:rsid w:val="008939ED"/>
    <w:rsid w:val="00894363"/>
    <w:rsid w:val="008A10E8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41D7"/>
    <w:rsid w:val="0095638B"/>
    <w:rsid w:val="009563F1"/>
    <w:rsid w:val="0095677B"/>
    <w:rsid w:val="00964A43"/>
    <w:rsid w:val="00971713"/>
    <w:rsid w:val="0097441F"/>
    <w:rsid w:val="009746F5"/>
    <w:rsid w:val="009778E7"/>
    <w:rsid w:val="00977EC4"/>
    <w:rsid w:val="00986A7D"/>
    <w:rsid w:val="009930CB"/>
    <w:rsid w:val="0099766F"/>
    <w:rsid w:val="009A44E4"/>
    <w:rsid w:val="009B4B3C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1A"/>
    <w:rsid w:val="00A02A85"/>
    <w:rsid w:val="00A04790"/>
    <w:rsid w:val="00A06AE9"/>
    <w:rsid w:val="00A0748D"/>
    <w:rsid w:val="00A07D6D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A6DC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2EF6"/>
    <w:rsid w:val="00B651D1"/>
    <w:rsid w:val="00B67C9B"/>
    <w:rsid w:val="00B7206D"/>
    <w:rsid w:val="00B727B9"/>
    <w:rsid w:val="00B74F43"/>
    <w:rsid w:val="00B81070"/>
    <w:rsid w:val="00B817C0"/>
    <w:rsid w:val="00B81A6F"/>
    <w:rsid w:val="00B821C3"/>
    <w:rsid w:val="00B8414B"/>
    <w:rsid w:val="00B8492E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8CF"/>
    <w:rsid w:val="00CA458D"/>
    <w:rsid w:val="00CA4B30"/>
    <w:rsid w:val="00CB1166"/>
    <w:rsid w:val="00CB4D95"/>
    <w:rsid w:val="00CB5A3B"/>
    <w:rsid w:val="00CC16B0"/>
    <w:rsid w:val="00CC2911"/>
    <w:rsid w:val="00CC3F1B"/>
    <w:rsid w:val="00CC483F"/>
    <w:rsid w:val="00CC59D8"/>
    <w:rsid w:val="00CD7587"/>
    <w:rsid w:val="00CE5FA3"/>
    <w:rsid w:val="00CE642C"/>
    <w:rsid w:val="00CF26E9"/>
    <w:rsid w:val="00D01141"/>
    <w:rsid w:val="00D045E1"/>
    <w:rsid w:val="00D05162"/>
    <w:rsid w:val="00D07190"/>
    <w:rsid w:val="00D12C3C"/>
    <w:rsid w:val="00D16061"/>
    <w:rsid w:val="00D16CCE"/>
    <w:rsid w:val="00D204B8"/>
    <w:rsid w:val="00D209EE"/>
    <w:rsid w:val="00D2334A"/>
    <w:rsid w:val="00D259C6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CCB"/>
    <w:rsid w:val="00DA13F4"/>
    <w:rsid w:val="00DA2F7B"/>
    <w:rsid w:val="00DA338D"/>
    <w:rsid w:val="00DA782A"/>
    <w:rsid w:val="00DB06C9"/>
    <w:rsid w:val="00DB1D3D"/>
    <w:rsid w:val="00DB3F5E"/>
    <w:rsid w:val="00DB4D9C"/>
    <w:rsid w:val="00DB68C0"/>
    <w:rsid w:val="00DB76FD"/>
    <w:rsid w:val="00DB7C23"/>
    <w:rsid w:val="00DD2802"/>
    <w:rsid w:val="00DD4943"/>
    <w:rsid w:val="00DD4B33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627C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87206"/>
    <w:rsid w:val="00E91403"/>
    <w:rsid w:val="00E92930"/>
    <w:rsid w:val="00E93065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0E"/>
    <w:rsid w:val="00F71859"/>
    <w:rsid w:val="00F76949"/>
    <w:rsid w:val="00F80213"/>
    <w:rsid w:val="00F8439E"/>
    <w:rsid w:val="00F84930"/>
    <w:rsid w:val="00F94A10"/>
    <w:rsid w:val="00F97564"/>
    <w:rsid w:val="00FA5BC6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983"/>
    <w:rsid w:val="00FD34D0"/>
    <w:rsid w:val="00FD4DF8"/>
    <w:rsid w:val="00FD5226"/>
    <w:rsid w:val="00FD67A1"/>
    <w:rsid w:val="00FE5AF3"/>
    <w:rsid w:val="00FE6E28"/>
    <w:rsid w:val="00FE7794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8800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 Indent"/>
    <w:basedOn w:val="a"/>
    <w:link w:val="aff2"/>
    <w:uiPriority w:val="99"/>
    <w:unhideWhenUsed/>
    <w:rsid w:val="0088000F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88000F"/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498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C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0C432E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C432E"/>
  </w:style>
  <w:style w:type="paragraph" w:styleId="aff3">
    <w:name w:val="No Spacing"/>
    <w:uiPriority w:val="1"/>
    <w:qFormat/>
    <w:rsid w:val="0000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ext.reverso.net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6" Type="http://schemas.openxmlformats.org/officeDocument/2006/relationships/hyperlink" Target="https://www.youtube.com/watch?v=NRCn8z8gb1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memrise.com/course/212377/55-verbs-for-toef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.memrise.com/course/1260606/vocabulary-for-ielts-and-toefl/2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5" Type="http://schemas.openxmlformats.org/officeDocument/2006/relationships/hyperlink" Target="https://www.youtube.com/watch?v=pDE86qWZvw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https://app.memrise.com/course/212377/55-verbs-for-toefl/" TargetMode="External"/><Relationship Id="rId29" Type="http://schemas.openxmlformats.org/officeDocument/2006/relationships/hyperlink" Target="https://app.memrise.com/course/281490/toefl-preparation-fras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memrise.com/course/281490/toefl-preparation-frases/" TargetMode="External"/><Relationship Id="rId24" Type="http://schemas.openxmlformats.org/officeDocument/2006/relationships/hyperlink" Target="https://app.memrise.com/course/1260606/vocabulary-for-ielts-and-toefl/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3" Type="http://schemas.openxmlformats.org/officeDocument/2006/relationships/hyperlink" Target="https://app.memrise.com/course/1260606/vocabulary-for-ielts-and-toefl/2/" TargetMode="External"/><Relationship Id="rId28" Type="http://schemas.openxmlformats.org/officeDocument/2006/relationships/hyperlink" Target="https://www.youtube.com/watch?v=6Z61ezJFfyA" TargetMode="External"/><Relationship Id="rId10" Type="http://schemas.openxmlformats.org/officeDocument/2006/relationships/hyperlink" Target="https://app.memrise.com/course/212377/55-verbs-for-toefl/" TargetMode="External"/><Relationship Id="rId19" Type="http://schemas.openxmlformats.org/officeDocument/2006/relationships/hyperlink" Target="https://teams.microsoft.com/l/meetupjoin/19%3ameeting_OTk3ODljNjQtZTBlZC00YWNkLTgzYWYtMWViYmQ4MDEyMTU1%40thread.v2/0?context=%7b%22Tid%22%3a%22b0ab71a5-75b1-4d65-81f7-f479b4978d7b%22%2c%22Oid%22%3a%22fba870f7-3e59-447f-b86e-2410d377ac38%22%7d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ltitran.com" TargetMode="External"/><Relationship Id="rId22" Type="http://schemas.openxmlformats.org/officeDocument/2006/relationships/hyperlink" Target="https://app.memrise.com/course/212377/55-verbs-for-toefl/" TargetMode="External"/><Relationship Id="rId27" Type="http://schemas.openxmlformats.org/officeDocument/2006/relationships/hyperlink" Target="https://app.memrise.com/course/1260606/vocabulary-for-ielts-and-toefl/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Арайлым</cp:lastModifiedBy>
  <cp:revision>3</cp:revision>
  <cp:lastPrinted>2023-06-26T06:38:00Z</cp:lastPrinted>
  <dcterms:created xsi:type="dcterms:W3CDTF">2023-09-29T08:18:00Z</dcterms:created>
  <dcterms:modified xsi:type="dcterms:W3CDTF">2023-09-29T08:23:00Z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